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7C797" w14:textId="77777777" w:rsidR="001661D5" w:rsidRPr="00AA4260" w:rsidRDefault="001661D5" w:rsidP="00023D9D">
      <w:pPr>
        <w:spacing w:before="240"/>
        <w:rPr>
          <w:sz w:val="28"/>
          <w:szCs w:val="28"/>
        </w:rPr>
      </w:pPr>
      <w:r w:rsidRPr="00D56BAC">
        <w:rPr>
          <w:b/>
          <w:sz w:val="28"/>
          <w:szCs w:val="28"/>
        </w:rPr>
        <w:t>CHECK LIST</w:t>
      </w:r>
      <w:r w:rsidR="0000186A">
        <w:rPr>
          <w:b/>
          <w:sz w:val="28"/>
          <w:szCs w:val="28"/>
        </w:rPr>
        <w:t xml:space="preserve"> No. </w:t>
      </w:r>
      <w:r w:rsidR="00023D9D">
        <w:rPr>
          <w:b/>
          <w:sz w:val="28"/>
          <w:szCs w:val="28"/>
        </w:rPr>
        <w:t>6</w:t>
      </w:r>
      <w:r w:rsidRPr="00D56BAC">
        <w:rPr>
          <w:b/>
          <w:sz w:val="28"/>
          <w:szCs w:val="28"/>
        </w:rPr>
        <w:t xml:space="preserve"> – TRANSFER OF SHIPS, SHARES Etc. 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(</w:t>
      </w:r>
      <w:r w:rsidRPr="00B83DF8">
        <w:rPr>
          <w:i/>
        </w:rPr>
        <w:t xml:space="preserve">‘Tick’ </w:t>
      </w:r>
      <w:r>
        <w:rPr>
          <w:i/>
        </w:rPr>
        <w:t>if complied</w:t>
      </w:r>
      <w:r w:rsidRPr="00B83DF8">
        <w:rPr>
          <w:i/>
        </w:rPr>
        <w:t>.</w:t>
      </w:r>
      <w:r>
        <w:rPr>
          <w:i/>
        </w:rPr>
        <w:t xml:space="preserve"> ’X’ if not. </w:t>
      </w:r>
      <w:r w:rsidRPr="00B83DF8">
        <w:rPr>
          <w:i/>
        </w:rPr>
        <w:t xml:space="preserve"> </w:t>
      </w:r>
      <w:r>
        <w:rPr>
          <w:i/>
        </w:rPr>
        <w:t>C</w:t>
      </w:r>
      <w:r w:rsidRPr="00B83DF8">
        <w:rPr>
          <w:b/>
          <w:i/>
        </w:rPr>
        <w:t>larify if not complied</w:t>
      </w:r>
      <w:r w:rsidRPr="00B83DF8">
        <w:rPr>
          <w:i/>
          <w:sz w:val="22"/>
          <w:szCs w:val="32"/>
        </w:rPr>
        <w:t>)</w:t>
      </w:r>
      <w:r>
        <w:rPr>
          <w:b/>
        </w:rPr>
        <w:tab/>
      </w:r>
      <w:r w:rsidR="00AA4260" w:rsidRPr="00AA4260">
        <w:t>(</w:t>
      </w:r>
      <w:r w:rsidRPr="00AA4260">
        <w:t>Page 1 of 1</w:t>
      </w:r>
      <w:r w:rsidR="00AA4260" w:rsidRPr="00AA4260">
        <w:t>)</w:t>
      </w:r>
    </w:p>
    <w:tbl>
      <w:tblPr>
        <w:tblStyle w:val="TableGrid"/>
        <w:tblW w:w="14818" w:type="dxa"/>
        <w:tblLayout w:type="fixed"/>
        <w:tblLook w:val="01E0" w:firstRow="1" w:lastRow="1" w:firstColumn="1" w:lastColumn="1" w:noHBand="0" w:noVBand="0"/>
      </w:tblPr>
      <w:tblGrid>
        <w:gridCol w:w="647"/>
        <w:gridCol w:w="13501"/>
        <w:gridCol w:w="670"/>
      </w:tblGrid>
      <w:tr w:rsidR="000D19B7" w:rsidRPr="00127DA8" w14:paraId="148F25C1" w14:textId="77777777">
        <w:trPr>
          <w:trHeight w:val="432"/>
        </w:trPr>
        <w:tc>
          <w:tcPr>
            <w:tcW w:w="647" w:type="dxa"/>
            <w:vAlign w:val="center"/>
          </w:tcPr>
          <w:p w14:paraId="6DA08FAB" w14:textId="77777777" w:rsidR="000D19B7" w:rsidRPr="00127DA8" w:rsidRDefault="000D19B7" w:rsidP="00F113D9">
            <w:pPr>
              <w:jc w:val="center"/>
              <w:rPr>
                <w:b/>
              </w:rPr>
            </w:pPr>
            <w:r w:rsidRPr="00127DA8">
              <w:rPr>
                <w:b/>
              </w:rPr>
              <w:t>No</w:t>
            </w:r>
          </w:p>
        </w:tc>
        <w:tc>
          <w:tcPr>
            <w:tcW w:w="13501" w:type="dxa"/>
            <w:vAlign w:val="center"/>
          </w:tcPr>
          <w:p w14:paraId="43B48C94" w14:textId="77777777" w:rsidR="000D19B7" w:rsidRPr="00127DA8" w:rsidRDefault="000D19B7" w:rsidP="00F113D9">
            <w:pPr>
              <w:rPr>
                <w:b/>
              </w:rPr>
            </w:pPr>
            <w:r w:rsidRPr="00127DA8">
              <w:rPr>
                <w:b/>
              </w:rPr>
              <w:t>Requirements</w:t>
            </w:r>
          </w:p>
        </w:tc>
        <w:tc>
          <w:tcPr>
            <w:tcW w:w="670" w:type="dxa"/>
            <w:vAlign w:val="center"/>
          </w:tcPr>
          <w:p w14:paraId="0081F48B" w14:textId="77777777" w:rsidR="000D19B7" w:rsidRPr="00127DA8" w:rsidRDefault="000D19B7" w:rsidP="00F113D9">
            <w:pPr>
              <w:jc w:val="center"/>
              <w:rPr>
                <w:b/>
              </w:rPr>
            </w:pPr>
            <w:r w:rsidRPr="00922CB2">
              <w:rPr>
                <w:b/>
                <w:sz w:val="22"/>
                <w:szCs w:val="22"/>
              </w:rPr>
              <w:t>Y/N</w:t>
            </w:r>
          </w:p>
        </w:tc>
      </w:tr>
      <w:tr w:rsidR="000D19B7" w:rsidRPr="000D19B7" w14:paraId="50999EA3" w14:textId="77777777">
        <w:trPr>
          <w:trHeight w:val="432"/>
        </w:trPr>
        <w:tc>
          <w:tcPr>
            <w:tcW w:w="647" w:type="dxa"/>
            <w:vAlign w:val="center"/>
          </w:tcPr>
          <w:p w14:paraId="52A82BDD" w14:textId="77777777" w:rsidR="000D19B7" w:rsidRPr="000D19B7" w:rsidRDefault="000D19B7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1</w:t>
            </w:r>
          </w:p>
        </w:tc>
        <w:tc>
          <w:tcPr>
            <w:tcW w:w="13501" w:type="dxa"/>
            <w:vAlign w:val="center"/>
          </w:tcPr>
          <w:p w14:paraId="18A79EF5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 xml:space="preserve">Has the transfer been applied at a time when the security of the nation is threatened or there is threat of war/external aggression and during which Proclamation of Emergency has been issued? </w:t>
            </w:r>
            <w:r w:rsidRPr="000D19B7">
              <w:rPr>
                <w:i/>
                <w:sz w:val="22"/>
                <w:szCs w:val="22"/>
              </w:rPr>
              <w:t>(NOTE: Any transfer, acquisition or transaction during such times without the previous approval of the Central Government shall be  void and unenforceable)</w:t>
            </w:r>
          </w:p>
        </w:tc>
        <w:tc>
          <w:tcPr>
            <w:tcW w:w="670" w:type="dxa"/>
            <w:vAlign w:val="center"/>
          </w:tcPr>
          <w:p w14:paraId="7189DABE" w14:textId="77777777" w:rsidR="000D19B7" w:rsidRPr="000D19B7" w:rsidRDefault="000D19B7" w:rsidP="00F113D9">
            <w:pPr>
              <w:rPr>
                <w:sz w:val="22"/>
                <w:szCs w:val="22"/>
              </w:rPr>
            </w:pPr>
          </w:p>
        </w:tc>
      </w:tr>
      <w:tr w:rsidR="000D19B7" w:rsidRPr="000D19B7" w14:paraId="5FAC6942" w14:textId="77777777">
        <w:trPr>
          <w:trHeight w:val="432"/>
        </w:trPr>
        <w:tc>
          <w:tcPr>
            <w:tcW w:w="647" w:type="dxa"/>
            <w:vAlign w:val="center"/>
          </w:tcPr>
          <w:p w14:paraId="3067B78C" w14:textId="77777777" w:rsidR="000D19B7" w:rsidRPr="000D19B7" w:rsidRDefault="000D19B7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2</w:t>
            </w:r>
          </w:p>
        </w:tc>
        <w:tc>
          <w:tcPr>
            <w:tcW w:w="13501" w:type="dxa"/>
            <w:vAlign w:val="center"/>
          </w:tcPr>
          <w:p w14:paraId="15F931A8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bCs/>
                <w:sz w:val="22"/>
                <w:szCs w:val="22"/>
              </w:rPr>
              <w:t xml:space="preserve">If yes, the applicant has to give notice regarding intention of such transfer to the Director General of Shipping </w:t>
            </w:r>
          </w:p>
        </w:tc>
        <w:tc>
          <w:tcPr>
            <w:tcW w:w="670" w:type="dxa"/>
            <w:vAlign w:val="center"/>
          </w:tcPr>
          <w:p w14:paraId="13F2AB90" w14:textId="77777777" w:rsidR="000D19B7" w:rsidRPr="000D19B7" w:rsidRDefault="000D19B7" w:rsidP="00F113D9">
            <w:pPr>
              <w:rPr>
                <w:sz w:val="22"/>
                <w:szCs w:val="22"/>
              </w:rPr>
            </w:pPr>
          </w:p>
        </w:tc>
      </w:tr>
      <w:tr w:rsidR="000D19B7" w:rsidRPr="000D19B7" w14:paraId="22710288" w14:textId="77777777">
        <w:trPr>
          <w:trHeight w:val="432"/>
        </w:trPr>
        <w:tc>
          <w:tcPr>
            <w:tcW w:w="647" w:type="dxa"/>
            <w:vAlign w:val="center"/>
          </w:tcPr>
          <w:p w14:paraId="744F00C9" w14:textId="77777777" w:rsidR="000D19B7" w:rsidRPr="000D19B7" w:rsidRDefault="000D19B7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3</w:t>
            </w:r>
          </w:p>
        </w:tc>
        <w:tc>
          <w:tcPr>
            <w:tcW w:w="13501" w:type="dxa"/>
            <w:vAlign w:val="center"/>
          </w:tcPr>
          <w:p w14:paraId="15DE09DF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bCs/>
                <w:sz w:val="22"/>
                <w:szCs w:val="22"/>
              </w:rPr>
              <w:t xml:space="preserve">Has DG Shipping approved such transfer? </w:t>
            </w:r>
          </w:p>
        </w:tc>
        <w:tc>
          <w:tcPr>
            <w:tcW w:w="670" w:type="dxa"/>
            <w:vAlign w:val="center"/>
          </w:tcPr>
          <w:p w14:paraId="022D6464" w14:textId="77777777" w:rsidR="000D19B7" w:rsidRPr="000D19B7" w:rsidRDefault="000D19B7" w:rsidP="00F113D9">
            <w:pPr>
              <w:rPr>
                <w:sz w:val="22"/>
                <w:szCs w:val="22"/>
              </w:rPr>
            </w:pPr>
          </w:p>
        </w:tc>
      </w:tr>
      <w:tr w:rsidR="001661D5" w:rsidRPr="000D19B7" w14:paraId="63866379" w14:textId="77777777">
        <w:trPr>
          <w:trHeight w:val="432"/>
        </w:trPr>
        <w:tc>
          <w:tcPr>
            <w:tcW w:w="647" w:type="dxa"/>
            <w:vAlign w:val="center"/>
          </w:tcPr>
          <w:p w14:paraId="647AE9B5" w14:textId="77777777" w:rsidR="001661D5" w:rsidRPr="000D19B7" w:rsidRDefault="001661D5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4</w:t>
            </w:r>
          </w:p>
        </w:tc>
        <w:tc>
          <w:tcPr>
            <w:tcW w:w="14171" w:type="dxa"/>
            <w:gridSpan w:val="2"/>
            <w:vAlign w:val="center"/>
          </w:tcPr>
          <w:p w14:paraId="5A64AE7A" w14:textId="77777777" w:rsidR="001661D5" w:rsidRPr="000D19B7" w:rsidRDefault="001661D5" w:rsidP="00F113D9">
            <w:pPr>
              <w:jc w:val="both"/>
              <w:rPr>
                <w:sz w:val="22"/>
                <w:szCs w:val="22"/>
              </w:rPr>
            </w:pPr>
            <w:r w:rsidRPr="000D19B7">
              <w:rPr>
                <w:bCs/>
                <w:sz w:val="22"/>
                <w:szCs w:val="22"/>
              </w:rPr>
              <w:t>If approved by DG</w:t>
            </w:r>
            <w:r w:rsidR="00B52F2C" w:rsidRPr="000D19B7">
              <w:rPr>
                <w:bCs/>
                <w:sz w:val="22"/>
                <w:szCs w:val="22"/>
              </w:rPr>
              <w:t xml:space="preserve"> Shipping</w:t>
            </w:r>
            <w:r w:rsidRPr="000D19B7">
              <w:rPr>
                <w:bCs/>
                <w:sz w:val="22"/>
                <w:szCs w:val="22"/>
              </w:rPr>
              <w:t>, state the letter no. and date :-</w:t>
            </w:r>
          </w:p>
        </w:tc>
      </w:tr>
      <w:tr w:rsidR="000D19B7" w:rsidRPr="000D19B7" w14:paraId="48F9CFE3" w14:textId="77777777">
        <w:trPr>
          <w:trHeight w:val="432"/>
        </w:trPr>
        <w:tc>
          <w:tcPr>
            <w:tcW w:w="647" w:type="dxa"/>
            <w:vAlign w:val="center"/>
          </w:tcPr>
          <w:p w14:paraId="35A2FB0A" w14:textId="77777777" w:rsidR="000D19B7" w:rsidRPr="000D19B7" w:rsidRDefault="000D19B7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5</w:t>
            </w:r>
          </w:p>
        </w:tc>
        <w:tc>
          <w:tcPr>
            <w:tcW w:w="13501" w:type="dxa"/>
            <w:vAlign w:val="center"/>
          </w:tcPr>
          <w:p w14:paraId="48857F8E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 xml:space="preserve">The instrument of transfer is to be in prescribed form and contain description of the ship as in the Certificate of Survey </w:t>
            </w:r>
          </w:p>
        </w:tc>
        <w:tc>
          <w:tcPr>
            <w:tcW w:w="670" w:type="dxa"/>
            <w:vAlign w:val="center"/>
          </w:tcPr>
          <w:p w14:paraId="447B4B05" w14:textId="77777777" w:rsidR="000D19B7" w:rsidRPr="000D19B7" w:rsidRDefault="000D19B7" w:rsidP="00F113D9">
            <w:pPr>
              <w:rPr>
                <w:sz w:val="22"/>
                <w:szCs w:val="22"/>
              </w:rPr>
            </w:pPr>
          </w:p>
        </w:tc>
      </w:tr>
      <w:tr w:rsidR="000D19B7" w:rsidRPr="000D19B7" w14:paraId="5BF759AE" w14:textId="77777777">
        <w:trPr>
          <w:trHeight w:val="432"/>
        </w:trPr>
        <w:tc>
          <w:tcPr>
            <w:tcW w:w="647" w:type="dxa"/>
            <w:vAlign w:val="center"/>
          </w:tcPr>
          <w:p w14:paraId="32A925D6" w14:textId="77777777" w:rsidR="000D19B7" w:rsidRPr="000D19B7" w:rsidRDefault="000D19B7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6</w:t>
            </w:r>
          </w:p>
        </w:tc>
        <w:tc>
          <w:tcPr>
            <w:tcW w:w="13501" w:type="dxa"/>
            <w:vAlign w:val="center"/>
          </w:tcPr>
          <w:p w14:paraId="1E1D4B93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 xml:space="preserve">Is the transfer to a person instancing because of </w:t>
            </w:r>
            <w:r w:rsidRPr="000D19B7">
              <w:rPr>
                <w:b/>
                <w:sz w:val="22"/>
                <w:szCs w:val="22"/>
                <w:u w:val="single"/>
              </w:rPr>
              <w:t>death / insolvency</w:t>
            </w:r>
            <w:r w:rsidRPr="000D19B7">
              <w:rPr>
                <w:sz w:val="22"/>
                <w:szCs w:val="22"/>
              </w:rPr>
              <w:t xml:space="preserve"> of a registered owner or by any other lawful means, other than by transfer under this Act? </w:t>
            </w:r>
          </w:p>
        </w:tc>
        <w:tc>
          <w:tcPr>
            <w:tcW w:w="670" w:type="dxa"/>
            <w:vAlign w:val="center"/>
          </w:tcPr>
          <w:p w14:paraId="64E90F28" w14:textId="77777777" w:rsidR="000D19B7" w:rsidRPr="000D19B7" w:rsidRDefault="000D19B7" w:rsidP="00F113D9">
            <w:pPr>
              <w:rPr>
                <w:sz w:val="22"/>
                <w:szCs w:val="22"/>
              </w:rPr>
            </w:pPr>
          </w:p>
        </w:tc>
      </w:tr>
      <w:tr w:rsidR="001661D5" w:rsidRPr="000D19B7" w14:paraId="5E20C32F" w14:textId="77777777">
        <w:trPr>
          <w:trHeight w:val="432"/>
        </w:trPr>
        <w:tc>
          <w:tcPr>
            <w:tcW w:w="647" w:type="dxa"/>
            <w:vAlign w:val="center"/>
          </w:tcPr>
          <w:p w14:paraId="3B38547C" w14:textId="77777777" w:rsidR="001661D5" w:rsidRPr="000D19B7" w:rsidRDefault="001661D5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7</w:t>
            </w:r>
          </w:p>
        </w:tc>
        <w:tc>
          <w:tcPr>
            <w:tcW w:w="14171" w:type="dxa"/>
            <w:gridSpan w:val="2"/>
            <w:vAlign w:val="center"/>
          </w:tcPr>
          <w:p w14:paraId="7B0DDE94" w14:textId="77777777" w:rsidR="001661D5" w:rsidRPr="000D19B7" w:rsidRDefault="001661D5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If so give details :-</w:t>
            </w:r>
          </w:p>
        </w:tc>
      </w:tr>
      <w:tr w:rsidR="000D19B7" w:rsidRPr="000D19B7" w14:paraId="1FFA01CB" w14:textId="77777777">
        <w:trPr>
          <w:trHeight w:val="432"/>
        </w:trPr>
        <w:tc>
          <w:tcPr>
            <w:tcW w:w="647" w:type="dxa"/>
            <w:vAlign w:val="center"/>
          </w:tcPr>
          <w:p w14:paraId="29ECBFD0" w14:textId="77777777" w:rsidR="000D19B7" w:rsidRPr="000D19B7" w:rsidRDefault="000D19B7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8</w:t>
            </w:r>
          </w:p>
        </w:tc>
        <w:tc>
          <w:tcPr>
            <w:tcW w:w="13501" w:type="dxa"/>
            <w:vAlign w:val="center"/>
          </w:tcPr>
          <w:p w14:paraId="7A874AF4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 xml:space="preserve">That person shall authenticate the transmission by making and signing a declaration in prescribed form (Declaration of Transmission), identifying the ship and also a statement of the manner in which and the person to whom the property has been transmitted. </w:t>
            </w:r>
          </w:p>
        </w:tc>
        <w:tc>
          <w:tcPr>
            <w:tcW w:w="670" w:type="dxa"/>
            <w:vAlign w:val="center"/>
          </w:tcPr>
          <w:p w14:paraId="33535BEA" w14:textId="77777777" w:rsidR="000D19B7" w:rsidRPr="000D19B7" w:rsidRDefault="000D19B7" w:rsidP="00F113D9">
            <w:pPr>
              <w:rPr>
                <w:sz w:val="22"/>
                <w:szCs w:val="22"/>
              </w:rPr>
            </w:pPr>
          </w:p>
        </w:tc>
      </w:tr>
      <w:tr w:rsidR="000D19B7" w:rsidRPr="000D19B7" w14:paraId="0D28C4FA" w14:textId="77777777">
        <w:trPr>
          <w:trHeight w:val="432"/>
        </w:trPr>
        <w:tc>
          <w:tcPr>
            <w:tcW w:w="647" w:type="dxa"/>
            <w:vAlign w:val="center"/>
          </w:tcPr>
          <w:p w14:paraId="55237DCB" w14:textId="77777777" w:rsidR="000D19B7" w:rsidRPr="000D19B7" w:rsidRDefault="000D19B7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9</w:t>
            </w:r>
          </w:p>
        </w:tc>
        <w:tc>
          <w:tcPr>
            <w:tcW w:w="13501" w:type="dxa"/>
            <w:vAlign w:val="center"/>
          </w:tcPr>
          <w:p w14:paraId="4D9DC5AA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 xml:space="preserve">In case the transmission is on account of insolvency, the ‘Declaration of Transmission’ shall be accompanied by proper proof of such claim </w:t>
            </w:r>
          </w:p>
        </w:tc>
        <w:tc>
          <w:tcPr>
            <w:tcW w:w="670" w:type="dxa"/>
            <w:vAlign w:val="center"/>
          </w:tcPr>
          <w:p w14:paraId="38B4DA55" w14:textId="77777777" w:rsidR="000D19B7" w:rsidRPr="000D19B7" w:rsidRDefault="000D19B7" w:rsidP="00F113D9">
            <w:pPr>
              <w:rPr>
                <w:sz w:val="22"/>
                <w:szCs w:val="22"/>
              </w:rPr>
            </w:pPr>
          </w:p>
        </w:tc>
      </w:tr>
      <w:tr w:rsidR="000D19B7" w:rsidRPr="000D19B7" w14:paraId="78BAEAB1" w14:textId="77777777">
        <w:trPr>
          <w:trHeight w:val="432"/>
        </w:trPr>
        <w:tc>
          <w:tcPr>
            <w:tcW w:w="647" w:type="dxa"/>
            <w:vAlign w:val="center"/>
          </w:tcPr>
          <w:p w14:paraId="701952FB" w14:textId="77777777" w:rsidR="000D19B7" w:rsidRPr="000D19B7" w:rsidRDefault="000D19B7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10</w:t>
            </w:r>
          </w:p>
        </w:tc>
        <w:tc>
          <w:tcPr>
            <w:tcW w:w="13501" w:type="dxa"/>
            <w:vAlign w:val="center"/>
          </w:tcPr>
          <w:p w14:paraId="16914ED0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 xml:space="preserve">In case the transmission is on account of death  the ‘Declaration of Transmission’ shall be accompanied by a </w:t>
            </w:r>
          </w:p>
          <w:p w14:paraId="5F893D21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 xml:space="preserve">succession certificate, probate or letters of administration under the Indian Succession Act 1925 or a duly certified </w:t>
            </w:r>
          </w:p>
          <w:p w14:paraId="2EFB0457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copy thereof</w:t>
            </w:r>
          </w:p>
        </w:tc>
        <w:tc>
          <w:tcPr>
            <w:tcW w:w="670" w:type="dxa"/>
            <w:vAlign w:val="center"/>
          </w:tcPr>
          <w:p w14:paraId="6EE23FEA" w14:textId="77777777" w:rsidR="000D19B7" w:rsidRPr="000D19B7" w:rsidRDefault="000D19B7" w:rsidP="00F113D9">
            <w:pPr>
              <w:rPr>
                <w:sz w:val="22"/>
                <w:szCs w:val="22"/>
              </w:rPr>
            </w:pPr>
          </w:p>
        </w:tc>
      </w:tr>
      <w:tr w:rsidR="000D19B7" w:rsidRPr="000D19B7" w14:paraId="390CD228" w14:textId="77777777">
        <w:trPr>
          <w:trHeight w:val="432"/>
        </w:trPr>
        <w:tc>
          <w:tcPr>
            <w:tcW w:w="647" w:type="dxa"/>
            <w:vAlign w:val="center"/>
          </w:tcPr>
          <w:p w14:paraId="35CA7DB7" w14:textId="77777777" w:rsidR="000D19B7" w:rsidRPr="000D19B7" w:rsidRDefault="000D19B7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11</w:t>
            </w:r>
          </w:p>
        </w:tc>
        <w:tc>
          <w:tcPr>
            <w:tcW w:w="13501" w:type="dxa"/>
            <w:vAlign w:val="center"/>
          </w:tcPr>
          <w:p w14:paraId="3445A13C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 xml:space="preserve">In case the ship by virtue of such transfer, ceases to be an Indian Ship, </w:t>
            </w:r>
            <w:r w:rsidRPr="000D19B7">
              <w:rPr>
                <w:b/>
                <w:bCs/>
                <w:sz w:val="22"/>
                <w:szCs w:val="22"/>
              </w:rPr>
              <w:t>DG</w:t>
            </w:r>
            <w:r w:rsidRPr="000D19B7">
              <w:rPr>
                <w:sz w:val="22"/>
                <w:szCs w:val="22"/>
              </w:rPr>
              <w:t xml:space="preserve"> is to be informed </w:t>
            </w:r>
            <w:r w:rsidRPr="000D19B7">
              <w:rPr>
                <w:b/>
                <w:i/>
                <w:sz w:val="22"/>
                <w:szCs w:val="22"/>
                <w:u w:val="single"/>
              </w:rPr>
              <w:t>immediately</w:t>
            </w:r>
            <w:r w:rsidRPr="000D19B7">
              <w:rPr>
                <w:sz w:val="22"/>
                <w:szCs w:val="22"/>
              </w:rPr>
              <w:t xml:space="preserve"> for </w:t>
            </w:r>
          </w:p>
          <w:p w14:paraId="6E4746C6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further necessary action such as approaching the High Court within 60 days etc.</w:t>
            </w:r>
          </w:p>
        </w:tc>
        <w:tc>
          <w:tcPr>
            <w:tcW w:w="670" w:type="dxa"/>
            <w:vAlign w:val="center"/>
          </w:tcPr>
          <w:p w14:paraId="3F72FAD0" w14:textId="77777777" w:rsidR="000D19B7" w:rsidRPr="000D19B7" w:rsidRDefault="000D19B7" w:rsidP="00F113D9">
            <w:pPr>
              <w:rPr>
                <w:sz w:val="22"/>
                <w:szCs w:val="22"/>
              </w:rPr>
            </w:pPr>
          </w:p>
        </w:tc>
      </w:tr>
      <w:tr w:rsidR="000D19B7" w:rsidRPr="000D19B7" w14:paraId="56DFB6F5" w14:textId="77777777">
        <w:trPr>
          <w:trHeight w:val="432"/>
        </w:trPr>
        <w:tc>
          <w:tcPr>
            <w:tcW w:w="647" w:type="dxa"/>
            <w:vAlign w:val="center"/>
          </w:tcPr>
          <w:p w14:paraId="3BE72525" w14:textId="77777777" w:rsidR="000D19B7" w:rsidRPr="000D19B7" w:rsidRDefault="000D19B7" w:rsidP="00F113D9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12</w:t>
            </w:r>
          </w:p>
        </w:tc>
        <w:tc>
          <w:tcPr>
            <w:tcW w:w="13501" w:type="dxa"/>
            <w:vAlign w:val="center"/>
          </w:tcPr>
          <w:p w14:paraId="2D88C366" w14:textId="77777777" w:rsidR="000D19B7" w:rsidRPr="000D19B7" w:rsidRDefault="000D19B7" w:rsidP="00F113D9">
            <w:pPr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Evidence of the last command change duly endorsed by MMD.</w:t>
            </w:r>
          </w:p>
        </w:tc>
        <w:tc>
          <w:tcPr>
            <w:tcW w:w="670" w:type="dxa"/>
            <w:vAlign w:val="center"/>
          </w:tcPr>
          <w:p w14:paraId="72BCFA6A" w14:textId="77777777" w:rsidR="000D19B7" w:rsidRPr="000D19B7" w:rsidRDefault="000D19B7" w:rsidP="00F113D9">
            <w:pPr>
              <w:rPr>
                <w:sz w:val="22"/>
                <w:szCs w:val="22"/>
              </w:rPr>
            </w:pPr>
          </w:p>
        </w:tc>
      </w:tr>
      <w:tr w:rsidR="00475FFF" w:rsidRPr="000D19B7" w14:paraId="631D2B06" w14:textId="77777777" w:rsidTr="00475FFF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647" w:type="dxa"/>
          </w:tcPr>
          <w:p w14:paraId="72BC9BCD" w14:textId="6A2F091B" w:rsidR="00475FFF" w:rsidRPr="000D19B7" w:rsidRDefault="00475FFF" w:rsidP="002F2F9F">
            <w:pPr>
              <w:jc w:val="center"/>
              <w:rPr>
                <w:sz w:val="22"/>
                <w:szCs w:val="22"/>
              </w:rPr>
            </w:pPr>
            <w:r w:rsidRPr="000D19B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3501" w:type="dxa"/>
          </w:tcPr>
          <w:p w14:paraId="48B1F445" w14:textId="5F4550A7" w:rsidR="00475FFF" w:rsidRPr="000D19B7" w:rsidRDefault="00475FFF" w:rsidP="002F2F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Bharat Kosh Payment receipt of Rs. 1500/-</w:t>
            </w:r>
          </w:p>
        </w:tc>
        <w:tc>
          <w:tcPr>
            <w:tcW w:w="670" w:type="dxa"/>
          </w:tcPr>
          <w:p w14:paraId="6DF4CB03" w14:textId="77777777" w:rsidR="00475FFF" w:rsidRPr="000D19B7" w:rsidRDefault="00475FFF" w:rsidP="002F2F9F">
            <w:pPr>
              <w:rPr>
                <w:sz w:val="22"/>
                <w:szCs w:val="22"/>
              </w:rPr>
            </w:pPr>
          </w:p>
        </w:tc>
      </w:tr>
    </w:tbl>
    <w:p w14:paraId="5F7AB7FC" w14:textId="77777777" w:rsidR="001661D5" w:rsidRDefault="001661D5" w:rsidP="00E15256">
      <w:pPr>
        <w:pStyle w:val="BodyText"/>
        <w:jc w:val="both"/>
        <w:rPr>
          <w:b/>
          <w:sz w:val="28"/>
          <w:szCs w:val="28"/>
        </w:rPr>
      </w:pPr>
    </w:p>
    <w:p w14:paraId="01F1165E" w14:textId="77777777" w:rsidR="00C02ACF" w:rsidRDefault="00C02ACF" w:rsidP="003036B7">
      <w:pPr>
        <w:pStyle w:val="Heading2"/>
        <w:pBdr>
          <w:bottom w:val="none" w:sz="0" w:space="0" w:color="auto"/>
        </w:pBdr>
        <w:jc w:val="both"/>
      </w:pPr>
    </w:p>
    <w:p w14:paraId="18F3C322" w14:textId="77777777" w:rsidR="004B6616" w:rsidRDefault="004B6616" w:rsidP="004B6616">
      <w:pPr>
        <w:pStyle w:val="Footer"/>
        <w:rPr>
          <w:color w:val="FF0000"/>
        </w:rPr>
      </w:pPr>
      <w:r>
        <w:rPr>
          <w:color w:val="FF0000"/>
        </w:rPr>
        <w:t>Note: - Photocopy of any documents enclosed / attached as per the checklist should be duly signed and stamped by the company authorsied person only. Without aforesaid attestation and stamp no documents shall be accepted by this office.</w:t>
      </w:r>
    </w:p>
    <w:p w14:paraId="5A919E8F" w14:textId="77777777" w:rsidR="00664A5E" w:rsidRDefault="00664A5E" w:rsidP="00664A5E"/>
    <w:p w14:paraId="1F7CAF10" w14:textId="77777777" w:rsidR="00664A5E" w:rsidRDefault="00664A5E" w:rsidP="00664A5E"/>
    <w:p w14:paraId="0D54CDDC" w14:textId="77777777" w:rsidR="00664A5E" w:rsidRDefault="00664A5E" w:rsidP="00664A5E"/>
    <w:p w14:paraId="096A2A9F" w14:textId="77777777" w:rsidR="00664A5E" w:rsidRDefault="00664A5E" w:rsidP="00664A5E"/>
    <w:p w14:paraId="48F1C3FE" w14:textId="77777777" w:rsidR="00DB57DD" w:rsidRDefault="00DB57DD" w:rsidP="006C7736">
      <w:pPr>
        <w:spacing w:before="240"/>
        <w:jc w:val="both"/>
      </w:pPr>
    </w:p>
    <w:sectPr w:rsidR="00DB57DD" w:rsidSect="005605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4" w:h="11909" w:orient="landscape" w:code="9"/>
      <w:pgMar w:top="142" w:right="431" w:bottom="142" w:left="964" w:header="289" w:footer="289" w:gutter="57"/>
      <w:cols w:space="720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A1CC9" w14:textId="77777777" w:rsidR="00DE0B76" w:rsidRDefault="00DE0B76">
      <w:r>
        <w:separator/>
      </w:r>
    </w:p>
  </w:endnote>
  <w:endnote w:type="continuationSeparator" w:id="0">
    <w:p w14:paraId="0A5AEB0C" w14:textId="77777777" w:rsidR="00DE0B76" w:rsidRDefault="00DE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2AF88" w14:textId="77777777" w:rsidR="00E8556D" w:rsidRDefault="00E8556D" w:rsidP="00735B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04DEBB" w14:textId="77777777" w:rsidR="00E8556D" w:rsidRDefault="00E8556D" w:rsidP="00C53F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DF27" w14:textId="77777777" w:rsidR="00E8556D" w:rsidRPr="00A233D4" w:rsidRDefault="00E8556D" w:rsidP="00A233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E117" w14:textId="77777777" w:rsidR="00DE0B76" w:rsidRDefault="00DE0B76">
      <w:r>
        <w:separator/>
      </w:r>
    </w:p>
  </w:footnote>
  <w:footnote w:type="continuationSeparator" w:id="0">
    <w:p w14:paraId="39CAFFAF" w14:textId="77777777" w:rsidR="00DE0B76" w:rsidRDefault="00DE0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5513" w14:textId="77777777" w:rsidR="00E8556D" w:rsidRDefault="00E8556D" w:rsidP="003E79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DD982B" w14:textId="77777777" w:rsidR="00E8556D" w:rsidRDefault="00E8556D" w:rsidP="004917F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D3A9B" w14:textId="77777777" w:rsidR="00E8556D" w:rsidRDefault="00E8556D" w:rsidP="003E79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78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1E0A45" w14:textId="77777777" w:rsidR="00E8556D" w:rsidRPr="00981C4F" w:rsidRDefault="00E8556D" w:rsidP="00DA79D7">
    <w:pPr>
      <w:pStyle w:val="Header"/>
      <w:ind w:right="36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6E83" w14:textId="77777777" w:rsidR="00E8556D" w:rsidRDefault="00E8556D">
    <w:pPr>
      <w:pStyle w:val="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04C1"/>
    <w:multiLevelType w:val="hybridMultilevel"/>
    <w:tmpl w:val="E6003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BF767C"/>
    <w:multiLevelType w:val="singleLevel"/>
    <w:tmpl w:val="85F0E3F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15AE5C3F"/>
    <w:multiLevelType w:val="hybridMultilevel"/>
    <w:tmpl w:val="D6F896E0"/>
    <w:lvl w:ilvl="0" w:tplc="40742820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B5D6D"/>
    <w:multiLevelType w:val="hybridMultilevel"/>
    <w:tmpl w:val="36327048"/>
    <w:lvl w:ilvl="0" w:tplc="B0762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396A9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727AD"/>
    <w:multiLevelType w:val="hybridMultilevel"/>
    <w:tmpl w:val="45C057AA"/>
    <w:lvl w:ilvl="0" w:tplc="76200CC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03C1D"/>
    <w:multiLevelType w:val="hybridMultilevel"/>
    <w:tmpl w:val="FBC676A0"/>
    <w:lvl w:ilvl="0" w:tplc="8C041E1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60FA2"/>
    <w:multiLevelType w:val="hybridMultilevel"/>
    <w:tmpl w:val="3EDC1006"/>
    <w:lvl w:ilvl="0" w:tplc="4DD8D32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06D04"/>
    <w:multiLevelType w:val="hybridMultilevel"/>
    <w:tmpl w:val="6D68BCE4"/>
    <w:lvl w:ilvl="0" w:tplc="5C92C9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BD1F8B"/>
    <w:multiLevelType w:val="hybridMultilevel"/>
    <w:tmpl w:val="A1384844"/>
    <w:lvl w:ilvl="0" w:tplc="40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EBF"/>
    <w:multiLevelType w:val="hybridMultilevel"/>
    <w:tmpl w:val="8398E91A"/>
    <w:lvl w:ilvl="0" w:tplc="9C12D29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B0BA6"/>
    <w:multiLevelType w:val="hybridMultilevel"/>
    <w:tmpl w:val="F63E6C98"/>
    <w:lvl w:ilvl="0" w:tplc="8C5C4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B08DB"/>
    <w:multiLevelType w:val="hybridMultilevel"/>
    <w:tmpl w:val="61463966"/>
    <w:lvl w:ilvl="0" w:tplc="A17821A0">
      <w:start w:val="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124CB"/>
    <w:multiLevelType w:val="hybridMultilevel"/>
    <w:tmpl w:val="7C763514"/>
    <w:lvl w:ilvl="0" w:tplc="617A1B44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7E073090"/>
    <w:multiLevelType w:val="hybridMultilevel"/>
    <w:tmpl w:val="7A00F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12"/>
  </w:num>
  <w:num w:numId="8">
    <w:abstractNumId w:val="7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291C"/>
    <w:rsid w:val="0000186A"/>
    <w:rsid w:val="000032CD"/>
    <w:rsid w:val="00003E5E"/>
    <w:rsid w:val="0000507D"/>
    <w:rsid w:val="00006B29"/>
    <w:rsid w:val="0000781B"/>
    <w:rsid w:val="000079E1"/>
    <w:rsid w:val="00011685"/>
    <w:rsid w:val="00013658"/>
    <w:rsid w:val="000146F6"/>
    <w:rsid w:val="0002008B"/>
    <w:rsid w:val="00021FFF"/>
    <w:rsid w:val="00023D9D"/>
    <w:rsid w:val="00025505"/>
    <w:rsid w:val="00032FED"/>
    <w:rsid w:val="000331B2"/>
    <w:rsid w:val="000350CE"/>
    <w:rsid w:val="000378B5"/>
    <w:rsid w:val="00037F05"/>
    <w:rsid w:val="000413E2"/>
    <w:rsid w:val="0004169D"/>
    <w:rsid w:val="00043AD7"/>
    <w:rsid w:val="0005104E"/>
    <w:rsid w:val="00053CA4"/>
    <w:rsid w:val="00055453"/>
    <w:rsid w:val="0005631C"/>
    <w:rsid w:val="00057CCF"/>
    <w:rsid w:val="000619E5"/>
    <w:rsid w:val="0006366D"/>
    <w:rsid w:val="00063A5D"/>
    <w:rsid w:val="00063FAC"/>
    <w:rsid w:val="000653B8"/>
    <w:rsid w:val="00065A6A"/>
    <w:rsid w:val="00067B29"/>
    <w:rsid w:val="00070401"/>
    <w:rsid w:val="0007153F"/>
    <w:rsid w:val="000721EA"/>
    <w:rsid w:val="00075DAA"/>
    <w:rsid w:val="00075FA0"/>
    <w:rsid w:val="00076403"/>
    <w:rsid w:val="000805B6"/>
    <w:rsid w:val="00082452"/>
    <w:rsid w:val="00084AA3"/>
    <w:rsid w:val="00084DD6"/>
    <w:rsid w:val="00085A8F"/>
    <w:rsid w:val="00090935"/>
    <w:rsid w:val="00090C30"/>
    <w:rsid w:val="00090DE3"/>
    <w:rsid w:val="00092783"/>
    <w:rsid w:val="0009433B"/>
    <w:rsid w:val="00097B04"/>
    <w:rsid w:val="000A178C"/>
    <w:rsid w:val="000A1809"/>
    <w:rsid w:val="000A30FB"/>
    <w:rsid w:val="000A3714"/>
    <w:rsid w:val="000A47E3"/>
    <w:rsid w:val="000B00A4"/>
    <w:rsid w:val="000B501D"/>
    <w:rsid w:val="000C1514"/>
    <w:rsid w:val="000C2A47"/>
    <w:rsid w:val="000C2E83"/>
    <w:rsid w:val="000C3473"/>
    <w:rsid w:val="000C3D1D"/>
    <w:rsid w:val="000D09DB"/>
    <w:rsid w:val="000D0E5C"/>
    <w:rsid w:val="000D0EB3"/>
    <w:rsid w:val="000D19B7"/>
    <w:rsid w:val="000D38A2"/>
    <w:rsid w:val="000D4652"/>
    <w:rsid w:val="000D4B42"/>
    <w:rsid w:val="000D5254"/>
    <w:rsid w:val="000D7004"/>
    <w:rsid w:val="000D742F"/>
    <w:rsid w:val="000D7D84"/>
    <w:rsid w:val="000E2132"/>
    <w:rsid w:val="000E2266"/>
    <w:rsid w:val="000E25E6"/>
    <w:rsid w:val="000E4775"/>
    <w:rsid w:val="000E517D"/>
    <w:rsid w:val="000E7610"/>
    <w:rsid w:val="000F267A"/>
    <w:rsid w:val="000F78A5"/>
    <w:rsid w:val="000F7E5D"/>
    <w:rsid w:val="001000B6"/>
    <w:rsid w:val="00101B87"/>
    <w:rsid w:val="001038F2"/>
    <w:rsid w:val="00103BFE"/>
    <w:rsid w:val="001066AC"/>
    <w:rsid w:val="0010695E"/>
    <w:rsid w:val="00111BBE"/>
    <w:rsid w:val="00114BD3"/>
    <w:rsid w:val="00116DDB"/>
    <w:rsid w:val="001174CE"/>
    <w:rsid w:val="00117893"/>
    <w:rsid w:val="0012088C"/>
    <w:rsid w:val="00121AE8"/>
    <w:rsid w:val="001242E0"/>
    <w:rsid w:val="00125F9C"/>
    <w:rsid w:val="0012648A"/>
    <w:rsid w:val="00127D47"/>
    <w:rsid w:val="00127DA8"/>
    <w:rsid w:val="00127DCA"/>
    <w:rsid w:val="00131325"/>
    <w:rsid w:val="00131E5E"/>
    <w:rsid w:val="00132ED2"/>
    <w:rsid w:val="00134E33"/>
    <w:rsid w:val="001351A2"/>
    <w:rsid w:val="00140F11"/>
    <w:rsid w:val="00141CFC"/>
    <w:rsid w:val="001427A0"/>
    <w:rsid w:val="00143EE3"/>
    <w:rsid w:val="001448D5"/>
    <w:rsid w:val="001468E1"/>
    <w:rsid w:val="00150CFA"/>
    <w:rsid w:val="00152FEF"/>
    <w:rsid w:val="001557EC"/>
    <w:rsid w:val="00164153"/>
    <w:rsid w:val="00164437"/>
    <w:rsid w:val="001644D0"/>
    <w:rsid w:val="001661D5"/>
    <w:rsid w:val="00166CE7"/>
    <w:rsid w:val="00170173"/>
    <w:rsid w:val="00170F30"/>
    <w:rsid w:val="00172512"/>
    <w:rsid w:val="00172E8F"/>
    <w:rsid w:val="00173923"/>
    <w:rsid w:val="00173B34"/>
    <w:rsid w:val="00177A16"/>
    <w:rsid w:val="00177F8C"/>
    <w:rsid w:val="001836DA"/>
    <w:rsid w:val="00183F18"/>
    <w:rsid w:val="001877D3"/>
    <w:rsid w:val="00190AAE"/>
    <w:rsid w:val="00191546"/>
    <w:rsid w:val="00192935"/>
    <w:rsid w:val="00192A9C"/>
    <w:rsid w:val="0019394E"/>
    <w:rsid w:val="001A03F1"/>
    <w:rsid w:val="001A0DDB"/>
    <w:rsid w:val="001A1429"/>
    <w:rsid w:val="001A17C6"/>
    <w:rsid w:val="001A23FC"/>
    <w:rsid w:val="001A36C9"/>
    <w:rsid w:val="001A41E1"/>
    <w:rsid w:val="001A6303"/>
    <w:rsid w:val="001A648E"/>
    <w:rsid w:val="001A6C24"/>
    <w:rsid w:val="001A6EDB"/>
    <w:rsid w:val="001B28CD"/>
    <w:rsid w:val="001B29B8"/>
    <w:rsid w:val="001B346B"/>
    <w:rsid w:val="001B3FA3"/>
    <w:rsid w:val="001B45C5"/>
    <w:rsid w:val="001B5A65"/>
    <w:rsid w:val="001B65F5"/>
    <w:rsid w:val="001B7A76"/>
    <w:rsid w:val="001B7F09"/>
    <w:rsid w:val="001C066D"/>
    <w:rsid w:val="001C249E"/>
    <w:rsid w:val="001C3C80"/>
    <w:rsid w:val="001C6DE8"/>
    <w:rsid w:val="001D0450"/>
    <w:rsid w:val="001D1EC0"/>
    <w:rsid w:val="001D1FEF"/>
    <w:rsid w:val="001D2D16"/>
    <w:rsid w:val="001D3A5C"/>
    <w:rsid w:val="001D58A3"/>
    <w:rsid w:val="001D6FDA"/>
    <w:rsid w:val="001D7966"/>
    <w:rsid w:val="001E124A"/>
    <w:rsid w:val="001E2A25"/>
    <w:rsid w:val="001F15E8"/>
    <w:rsid w:val="001F20D0"/>
    <w:rsid w:val="001F4FA3"/>
    <w:rsid w:val="001F5C2C"/>
    <w:rsid w:val="001F5E15"/>
    <w:rsid w:val="001F79BC"/>
    <w:rsid w:val="00200AF6"/>
    <w:rsid w:val="00202E71"/>
    <w:rsid w:val="00204F86"/>
    <w:rsid w:val="00205722"/>
    <w:rsid w:val="00206DE2"/>
    <w:rsid w:val="00206F3C"/>
    <w:rsid w:val="00210BF0"/>
    <w:rsid w:val="00211004"/>
    <w:rsid w:val="002142D4"/>
    <w:rsid w:val="002155F9"/>
    <w:rsid w:val="00215D8C"/>
    <w:rsid w:val="00216717"/>
    <w:rsid w:val="00220D37"/>
    <w:rsid w:val="00221931"/>
    <w:rsid w:val="00223F53"/>
    <w:rsid w:val="002242F7"/>
    <w:rsid w:val="00225D2F"/>
    <w:rsid w:val="002302A0"/>
    <w:rsid w:val="002304D1"/>
    <w:rsid w:val="00230898"/>
    <w:rsid w:val="00232467"/>
    <w:rsid w:val="0023349C"/>
    <w:rsid w:val="002355F4"/>
    <w:rsid w:val="00236AF9"/>
    <w:rsid w:val="00241041"/>
    <w:rsid w:val="00241A77"/>
    <w:rsid w:val="0024230C"/>
    <w:rsid w:val="00242E40"/>
    <w:rsid w:val="002442D0"/>
    <w:rsid w:val="00244C1D"/>
    <w:rsid w:val="0024626E"/>
    <w:rsid w:val="00251E2B"/>
    <w:rsid w:val="00252753"/>
    <w:rsid w:val="00252BEC"/>
    <w:rsid w:val="00253104"/>
    <w:rsid w:val="002542D6"/>
    <w:rsid w:val="002546D9"/>
    <w:rsid w:val="00254ACE"/>
    <w:rsid w:val="00255B77"/>
    <w:rsid w:val="0025632D"/>
    <w:rsid w:val="00257CEE"/>
    <w:rsid w:val="002614EC"/>
    <w:rsid w:val="002619B6"/>
    <w:rsid w:val="00261C25"/>
    <w:rsid w:val="00262686"/>
    <w:rsid w:val="00263EF3"/>
    <w:rsid w:val="002646D9"/>
    <w:rsid w:val="002657C4"/>
    <w:rsid w:val="0027353D"/>
    <w:rsid w:val="0027485B"/>
    <w:rsid w:val="00275E98"/>
    <w:rsid w:val="00277922"/>
    <w:rsid w:val="00282D92"/>
    <w:rsid w:val="00284AAA"/>
    <w:rsid w:val="00286032"/>
    <w:rsid w:val="002867DF"/>
    <w:rsid w:val="00292FB8"/>
    <w:rsid w:val="00297473"/>
    <w:rsid w:val="002A03A9"/>
    <w:rsid w:val="002A3DBF"/>
    <w:rsid w:val="002A4B2F"/>
    <w:rsid w:val="002B610B"/>
    <w:rsid w:val="002B6ECE"/>
    <w:rsid w:val="002B725B"/>
    <w:rsid w:val="002C1014"/>
    <w:rsid w:val="002C2B92"/>
    <w:rsid w:val="002C2C56"/>
    <w:rsid w:val="002C35A1"/>
    <w:rsid w:val="002C3833"/>
    <w:rsid w:val="002C3A12"/>
    <w:rsid w:val="002C4150"/>
    <w:rsid w:val="002C4C67"/>
    <w:rsid w:val="002C4D8D"/>
    <w:rsid w:val="002C5156"/>
    <w:rsid w:val="002D2644"/>
    <w:rsid w:val="002E2168"/>
    <w:rsid w:val="002E2712"/>
    <w:rsid w:val="002F10B3"/>
    <w:rsid w:val="002F48B4"/>
    <w:rsid w:val="0030076B"/>
    <w:rsid w:val="00301B50"/>
    <w:rsid w:val="00302DE2"/>
    <w:rsid w:val="003036B7"/>
    <w:rsid w:val="00303BEA"/>
    <w:rsid w:val="00303DAE"/>
    <w:rsid w:val="0030446B"/>
    <w:rsid w:val="00304C4F"/>
    <w:rsid w:val="00304C67"/>
    <w:rsid w:val="00305A58"/>
    <w:rsid w:val="003105BD"/>
    <w:rsid w:val="003106A3"/>
    <w:rsid w:val="00310B84"/>
    <w:rsid w:val="00311900"/>
    <w:rsid w:val="00311B93"/>
    <w:rsid w:val="00313068"/>
    <w:rsid w:val="00313790"/>
    <w:rsid w:val="003255E8"/>
    <w:rsid w:val="003259B2"/>
    <w:rsid w:val="00332665"/>
    <w:rsid w:val="003329AA"/>
    <w:rsid w:val="00334548"/>
    <w:rsid w:val="0033517F"/>
    <w:rsid w:val="003356F3"/>
    <w:rsid w:val="00346B11"/>
    <w:rsid w:val="003514C9"/>
    <w:rsid w:val="00353136"/>
    <w:rsid w:val="00353EF9"/>
    <w:rsid w:val="00354488"/>
    <w:rsid w:val="00357F88"/>
    <w:rsid w:val="00360FD0"/>
    <w:rsid w:val="00363A38"/>
    <w:rsid w:val="00363FDB"/>
    <w:rsid w:val="0036438B"/>
    <w:rsid w:val="003643D0"/>
    <w:rsid w:val="0036505E"/>
    <w:rsid w:val="00366472"/>
    <w:rsid w:val="00366CA9"/>
    <w:rsid w:val="00371455"/>
    <w:rsid w:val="00372234"/>
    <w:rsid w:val="0037419B"/>
    <w:rsid w:val="00374F8B"/>
    <w:rsid w:val="0037601B"/>
    <w:rsid w:val="00377B2A"/>
    <w:rsid w:val="00377D56"/>
    <w:rsid w:val="00384110"/>
    <w:rsid w:val="00391781"/>
    <w:rsid w:val="00395D63"/>
    <w:rsid w:val="00396DB2"/>
    <w:rsid w:val="003976BB"/>
    <w:rsid w:val="0039789F"/>
    <w:rsid w:val="003A3933"/>
    <w:rsid w:val="003A521F"/>
    <w:rsid w:val="003A6807"/>
    <w:rsid w:val="003A6EF8"/>
    <w:rsid w:val="003B0353"/>
    <w:rsid w:val="003B18D3"/>
    <w:rsid w:val="003B1F4F"/>
    <w:rsid w:val="003B3361"/>
    <w:rsid w:val="003B37F4"/>
    <w:rsid w:val="003B4212"/>
    <w:rsid w:val="003B5A55"/>
    <w:rsid w:val="003B7BF2"/>
    <w:rsid w:val="003C2066"/>
    <w:rsid w:val="003C45F1"/>
    <w:rsid w:val="003C5EC9"/>
    <w:rsid w:val="003D02C1"/>
    <w:rsid w:val="003D0A06"/>
    <w:rsid w:val="003D1607"/>
    <w:rsid w:val="003D3794"/>
    <w:rsid w:val="003D3A3F"/>
    <w:rsid w:val="003D798A"/>
    <w:rsid w:val="003E0D26"/>
    <w:rsid w:val="003E2C5A"/>
    <w:rsid w:val="003E794F"/>
    <w:rsid w:val="003F0E4F"/>
    <w:rsid w:val="003F14CC"/>
    <w:rsid w:val="003F16B0"/>
    <w:rsid w:val="00401A4E"/>
    <w:rsid w:val="0040510A"/>
    <w:rsid w:val="0040705E"/>
    <w:rsid w:val="004071FE"/>
    <w:rsid w:val="00407BA5"/>
    <w:rsid w:val="004108FE"/>
    <w:rsid w:val="00411829"/>
    <w:rsid w:val="004209DC"/>
    <w:rsid w:val="00420B4B"/>
    <w:rsid w:val="00423D3B"/>
    <w:rsid w:val="0042517F"/>
    <w:rsid w:val="00425320"/>
    <w:rsid w:val="00426CF9"/>
    <w:rsid w:val="00430759"/>
    <w:rsid w:val="00433459"/>
    <w:rsid w:val="00434889"/>
    <w:rsid w:val="004352E4"/>
    <w:rsid w:val="00435C00"/>
    <w:rsid w:val="004365A4"/>
    <w:rsid w:val="00441F50"/>
    <w:rsid w:val="00442882"/>
    <w:rsid w:val="00447012"/>
    <w:rsid w:val="00450093"/>
    <w:rsid w:val="00450131"/>
    <w:rsid w:val="0045014E"/>
    <w:rsid w:val="00451AA5"/>
    <w:rsid w:val="00453FA8"/>
    <w:rsid w:val="00456FFD"/>
    <w:rsid w:val="004573A2"/>
    <w:rsid w:val="00457AB5"/>
    <w:rsid w:val="00465447"/>
    <w:rsid w:val="00471514"/>
    <w:rsid w:val="0047277E"/>
    <w:rsid w:val="00472DE0"/>
    <w:rsid w:val="00473376"/>
    <w:rsid w:val="00475FFF"/>
    <w:rsid w:val="00477F5A"/>
    <w:rsid w:val="0048673F"/>
    <w:rsid w:val="00486F11"/>
    <w:rsid w:val="00487FD9"/>
    <w:rsid w:val="00490604"/>
    <w:rsid w:val="004917FB"/>
    <w:rsid w:val="00492B23"/>
    <w:rsid w:val="00495CEA"/>
    <w:rsid w:val="004A2270"/>
    <w:rsid w:val="004A4668"/>
    <w:rsid w:val="004B070D"/>
    <w:rsid w:val="004B0A62"/>
    <w:rsid w:val="004B3595"/>
    <w:rsid w:val="004B3D1D"/>
    <w:rsid w:val="004B3F0B"/>
    <w:rsid w:val="004B6616"/>
    <w:rsid w:val="004B73C1"/>
    <w:rsid w:val="004B780B"/>
    <w:rsid w:val="004C03E5"/>
    <w:rsid w:val="004C0A93"/>
    <w:rsid w:val="004C4D65"/>
    <w:rsid w:val="004C6EA3"/>
    <w:rsid w:val="004D1BA0"/>
    <w:rsid w:val="004D5D8C"/>
    <w:rsid w:val="004D6A17"/>
    <w:rsid w:val="004E4406"/>
    <w:rsid w:val="004E558C"/>
    <w:rsid w:val="004E7401"/>
    <w:rsid w:val="004F0D2D"/>
    <w:rsid w:val="004F1ADC"/>
    <w:rsid w:val="004F5E84"/>
    <w:rsid w:val="004F7B56"/>
    <w:rsid w:val="00504F12"/>
    <w:rsid w:val="00510EA2"/>
    <w:rsid w:val="00511F7C"/>
    <w:rsid w:val="00513060"/>
    <w:rsid w:val="00513814"/>
    <w:rsid w:val="0051418A"/>
    <w:rsid w:val="00514D97"/>
    <w:rsid w:val="00517933"/>
    <w:rsid w:val="00521797"/>
    <w:rsid w:val="0052615F"/>
    <w:rsid w:val="00526678"/>
    <w:rsid w:val="0052671C"/>
    <w:rsid w:val="00526C90"/>
    <w:rsid w:val="005301C0"/>
    <w:rsid w:val="005310E1"/>
    <w:rsid w:val="005340DC"/>
    <w:rsid w:val="00536000"/>
    <w:rsid w:val="005367A9"/>
    <w:rsid w:val="005378B6"/>
    <w:rsid w:val="005405B2"/>
    <w:rsid w:val="0054062B"/>
    <w:rsid w:val="0054429E"/>
    <w:rsid w:val="00547C66"/>
    <w:rsid w:val="00550F23"/>
    <w:rsid w:val="00555D74"/>
    <w:rsid w:val="005570B0"/>
    <w:rsid w:val="00560521"/>
    <w:rsid w:val="00562B15"/>
    <w:rsid w:val="00563C3A"/>
    <w:rsid w:val="00566BE0"/>
    <w:rsid w:val="005675E5"/>
    <w:rsid w:val="00574E7A"/>
    <w:rsid w:val="00577120"/>
    <w:rsid w:val="00580DC8"/>
    <w:rsid w:val="005832B9"/>
    <w:rsid w:val="00583599"/>
    <w:rsid w:val="00586EB5"/>
    <w:rsid w:val="00587CD1"/>
    <w:rsid w:val="00590F73"/>
    <w:rsid w:val="00592F48"/>
    <w:rsid w:val="005936E6"/>
    <w:rsid w:val="00597071"/>
    <w:rsid w:val="005A226B"/>
    <w:rsid w:val="005A379A"/>
    <w:rsid w:val="005A4FCF"/>
    <w:rsid w:val="005A75ED"/>
    <w:rsid w:val="005B7C2F"/>
    <w:rsid w:val="005C534D"/>
    <w:rsid w:val="005D0A62"/>
    <w:rsid w:val="005D0BBD"/>
    <w:rsid w:val="005D28F1"/>
    <w:rsid w:val="005D3F0C"/>
    <w:rsid w:val="005D627F"/>
    <w:rsid w:val="005D6BBF"/>
    <w:rsid w:val="005E0037"/>
    <w:rsid w:val="005E07C5"/>
    <w:rsid w:val="005E13CE"/>
    <w:rsid w:val="005E4085"/>
    <w:rsid w:val="005E5054"/>
    <w:rsid w:val="005E7CD2"/>
    <w:rsid w:val="005F1FF2"/>
    <w:rsid w:val="005F3132"/>
    <w:rsid w:val="005F4C95"/>
    <w:rsid w:val="005F538D"/>
    <w:rsid w:val="005F6991"/>
    <w:rsid w:val="005F6E39"/>
    <w:rsid w:val="005F72C7"/>
    <w:rsid w:val="006022A9"/>
    <w:rsid w:val="006041F3"/>
    <w:rsid w:val="00606D98"/>
    <w:rsid w:val="00612544"/>
    <w:rsid w:val="00613C71"/>
    <w:rsid w:val="00614023"/>
    <w:rsid w:val="0061509F"/>
    <w:rsid w:val="00615337"/>
    <w:rsid w:val="0061542B"/>
    <w:rsid w:val="00616075"/>
    <w:rsid w:val="00616532"/>
    <w:rsid w:val="006166FB"/>
    <w:rsid w:val="006168E0"/>
    <w:rsid w:val="00624150"/>
    <w:rsid w:val="0062576B"/>
    <w:rsid w:val="00630ACA"/>
    <w:rsid w:val="0063106B"/>
    <w:rsid w:val="00632326"/>
    <w:rsid w:val="00633645"/>
    <w:rsid w:val="006349B3"/>
    <w:rsid w:val="00635577"/>
    <w:rsid w:val="00635E9F"/>
    <w:rsid w:val="00640AE8"/>
    <w:rsid w:val="0064118C"/>
    <w:rsid w:val="006414EA"/>
    <w:rsid w:val="006420EA"/>
    <w:rsid w:val="00643871"/>
    <w:rsid w:val="00644765"/>
    <w:rsid w:val="00644913"/>
    <w:rsid w:val="006513D6"/>
    <w:rsid w:val="00651952"/>
    <w:rsid w:val="006547A8"/>
    <w:rsid w:val="0065674A"/>
    <w:rsid w:val="00657449"/>
    <w:rsid w:val="00660484"/>
    <w:rsid w:val="006624F5"/>
    <w:rsid w:val="00663DDF"/>
    <w:rsid w:val="00664A5E"/>
    <w:rsid w:val="006705D5"/>
    <w:rsid w:val="006718F7"/>
    <w:rsid w:val="0067231B"/>
    <w:rsid w:val="00675003"/>
    <w:rsid w:val="006757C0"/>
    <w:rsid w:val="00675C4D"/>
    <w:rsid w:val="00683D28"/>
    <w:rsid w:val="00687071"/>
    <w:rsid w:val="0068723C"/>
    <w:rsid w:val="00691648"/>
    <w:rsid w:val="00695471"/>
    <w:rsid w:val="00695EBD"/>
    <w:rsid w:val="00696773"/>
    <w:rsid w:val="006A11EC"/>
    <w:rsid w:val="006A2FD8"/>
    <w:rsid w:val="006A4CA6"/>
    <w:rsid w:val="006A5E51"/>
    <w:rsid w:val="006A6C9C"/>
    <w:rsid w:val="006B09C4"/>
    <w:rsid w:val="006B0AC3"/>
    <w:rsid w:val="006B2880"/>
    <w:rsid w:val="006B5E8D"/>
    <w:rsid w:val="006B5FFB"/>
    <w:rsid w:val="006B61ED"/>
    <w:rsid w:val="006B6327"/>
    <w:rsid w:val="006B70F6"/>
    <w:rsid w:val="006B77F1"/>
    <w:rsid w:val="006B792F"/>
    <w:rsid w:val="006B7CEA"/>
    <w:rsid w:val="006C09DE"/>
    <w:rsid w:val="006C1606"/>
    <w:rsid w:val="006C1A19"/>
    <w:rsid w:val="006C341F"/>
    <w:rsid w:val="006C58A2"/>
    <w:rsid w:val="006C748E"/>
    <w:rsid w:val="006C7736"/>
    <w:rsid w:val="006C7C44"/>
    <w:rsid w:val="006D0D41"/>
    <w:rsid w:val="006E0ADD"/>
    <w:rsid w:val="006E4FF1"/>
    <w:rsid w:val="006E64F1"/>
    <w:rsid w:val="006E7731"/>
    <w:rsid w:val="006F0626"/>
    <w:rsid w:val="006F0C4A"/>
    <w:rsid w:val="006F230F"/>
    <w:rsid w:val="006F2BB9"/>
    <w:rsid w:val="006F3035"/>
    <w:rsid w:val="006F3596"/>
    <w:rsid w:val="006F3D6E"/>
    <w:rsid w:val="006F3DE2"/>
    <w:rsid w:val="007005FD"/>
    <w:rsid w:val="00700F8C"/>
    <w:rsid w:val="0070195B"/>
    <w:rsid w:val="007030F4"/>
    <w:rsid w:val="007035F8"/>
    <w:rsid w:val="00703C93"/>
    <w:rsid w:val="00704D1B"/>
    <w:rsid w:val="0070790F"/>
    <w:rsid w:val="00710E69"/>
    <w:rsid w:val="007118F6"/>
    <w:rsid w:val="00713F01"/>
    <w:rsid w:val="00714622"/>
    <w:rsid w:val="0071486F"/>
    <w:rsid w:val="00715842"/>
    <w:rsid w:val="00717026"/>
    <w:rsid w:val="00717D6E"/>
    <w:rsid w:val="00723E42"/>
    <w:rsid w:val="007249ED"/>
    <w:rsid w:val="00726D92"/>
    <w:rsid w:val="00726E4A"/>
    <w:rsid w:val="00727865"/>
    <w:rsid w:val="007309D1"/>
    <w:rsid w:val="007328A5"/>
    <w:rsid w:val="007339BE"/>
    <w:rsid w:val="007348EC"/>
    <w:rsid w:val="00735BB3"/>
    <w:rsid w:val="00737A9E"/>
    <w:rsid w:val="00740936"/>
    <w:rsid w:val="00743454"/>
    <w:rsid w:val="00750402"/>
    <w:rsid w:val="00751E22"/>
    <w:rsid w:val="0075332C"/>
    <w:rsid w:val="007549EA"/>
    <w:rsid w:val="00755302"/>
    <w:rsid w:val="007553F4"/>
    <w:rsid w:val="00756A99"/>
    <w:rsid w:val="007571EC"/>
    <w:rsid w:val="00757217"/>
    <w:rsid w:val="00763DB9"/>
    <w:rsid w:val="007666D8"/>
    <w:rsid w:val="00766DF0"/>
    <w:rsid w:val="007670CD"/>
    <w:rsid w:val="007701C3"/>
    <w:rsid w:val="00770B5C"/>
    <w:rsid w:val="007723D6"/>
    <w:rsid w:val="0077567F"/>
    <w:rsid w:val="00776CF2"/>
    <w:rsid w:val="007803AF"/>
    <w:rsid w:val="00781241"/>
    <w:rsid w:val="00785AB4"/>
    <w:rsid w:val="007902B8"/>
    <w:rsid w:val="00790C87"/>
    <w:rsid w:val="00793BBB"/>
    <w:rsid w:val="007947A7"/>
    <w:rsid w:val="007A3E79"/>
    <w:rsid w:val="007A4621"/>
    <w:rsid w:val="007A474C"/>
    <w:rsid w:val="007A53D4"/>
    <w:rsid w:val="007A5832"/>
    <w:rsid w:val="007A66E4"/>
    <w:rsid w:val="007B1CCD"/>
    <w:rsid w:val="007B30EA"/>
    <w:rsid w:val="007B3FE4"/>
    <w:rsid w:val="007B606E"/>
    <w:rsid w:val="007C165E"/>
    <w:rsid w:val="007C311B"/>
    <w:rsid w:val="007C340F"/>
    <w:rsid w:val="007C4346"/>
    <w:rsid w:val="007D0BB1"/>
    <w:rsid w:val="007D0F2E"/>
    <w:rsid w:val="007D1CBD"/>
    <w:rsid w:val="007D5F21"/>
    <w:rsid w:val="007D69B2"/>
    <w:rsid w:val="007D7636"/>
    <w:rsid w:val="007E2391"/>
    <w:rsid w:val="007E40A3"/>
    <w:rsid w:val="007E5FEA"/>
    <w:rsid w:val="007E64F0"/>
    <w:rsid w:val="007E65AD"/>
    <w:rsid w:val="007E66F2"/>
    <w:rsid w:val="007E744B"/>
    <w:rsid w:val="007E7462"/>
    <w:rsid w:val="007F0A67"/>
    <w:rsid w:val="007F1FD3"/>
    <w:rsid w:val="007F34AE"/>
    <w:rsid w:val="007F3755"/>
    <w:rsid w:val="007F3A82"/>
    <w:rsid w:val="0080205F"/>
    <w:rsid w:val="008028F4"/>
    <w:rsid w:val="00805990"/>
    <w:rsid w:val="00810F9D"/>
    <w:rsid w:val="008113BA"/>
    <w:rsid w:val="008127A5"/>
    <w:rsid w:val="00817780"/>
    <w:rsid w:val="008206FD"/>
    <w:rsid w:val="00822B5C"/>
    <w:rsid w:val="00823266"/>
    <w:rsid w:val="00823C76"/>
    <w:rsid w:val="00823D84"/>
    <w:rsid w:val="00831387"/>
    <w:rsid w:val="00832074"/>
    <w:rsid w:val="008343F8"/>
    <w:rsid w:val="00835343"/>
    <w:rsid w:val="00836962"/>
    <w:rsid w:val="00840A2B"/>
    <w:rsid w:val="0084103C"/>
    <w:rsid w:val="008411A5"/>
    <w:rsid w:val="008427EC"/>
    <w:rsid w:val="00845A76"/>
    <w:rsid w:val="00845FE7"/>
    <w:rsid w:val="00846F39"/>
    <w:rsid w:val="00851BCD"/>
    <w:rsid w:val="00853FBD"/>
    <w:rsid w:val="008549CE"/>
    <w:rsid w:val="00854C83"/>
    <w:rsid w:val="00855DA4"/>
    <w:rsid w:val="008568E8"/>
    <w:rsid w:val="00857902"/>
    <w:rsid w:val="008625D5"/>
    <w:rsid w:val="0086268D"/>
    <w:rsid w:val="008642A0"/>
    <w:rsid w:val="0086599D"/>
    <w:rsid w:val="0087186C"/>
    <w:rsid w:val="00872345"/>
    <w:rsid w:val="0087490C"/>
    <w:rsid w:val="00876218"/>
    <w:rsid w:val="00876F43"/>
    <w:rsid w:val="00876FA0"/>
    <w:rsid w:val="0087747D"/>
    <w:rsid w:val="00880107"/>
    <w:rsid w:val="00880B94"/>
    <w:rsid w:val="0088108A"/>
    <w:rsid w:val="00883B82"/>
    <w:rsid w:val="00886F2A"/>
    <w:rsid w:val="00887766"/>
    <w:rsid w:val="00887D66"/>
    <w:rsid w:val="008924E1"/>
    <w:rsid w:val="00893776"/>
    <w:rsid w:val="0089385D"/>
    <w:rsid w:val="00894C6A"/>
    <w:rsid w:val="00895296"/>
    <w:rsid w:val="00895A3E"/>
    <w:rsid w:val="008A1299"/>
    <w:rsid w:val="008A3702"/>
    <w:rsid w:val="008A4834"/>
    <w:rsid w:val="008A741C"/>
    <w:rsid w:val="008B2D3C"/>
    <w:rsid w:val="008B3EB3"/>
    <w:rsid w:val="008B606A"/>
    <w:rsid w:val="008B6648"/>
    <w:rsid w:val="008C3CF8"/>
    <w:rsid w:val="008C5109"/>
    <w:rsid w:val="008C5BEC"/>
    <w:rsid w:val="008D10AC"/>
    <w:rsid w:val="008D39A7"/>
    <w:rsid w:val="008D6576"/>
    <w:rsid w:val="008D6C94"/>
    <w:rsid w:val="008D6EEE"/>
    <w:rsid w:val="008D7F60"/>
    <w:rsid w:val="008E0DA9"/>
    <w:rsid w:val="008E3E89"/>
    <w:rsid w:val="008E4723"/>
    <w:rsid w:val="008E498B"/>
    <w:rsid w:val="008E4FA0"/>
    <w:rsid w:val="008E62AA"/>
    <w:rsid w:val="008E6AF7"/>
    <w:rsid w:val="008F06FC"/>
    <w:rsid w:val="008F218D"/>
    <w:rsid w:val="008F2C3C"/>
    <w:rsid w:val="008F48E3"/>
    <w:rsid w:val="008F52CD"/>
    <w:rsid w:val="008F544D"/>
    <w:rsid w:val="008F7A9A"/>
    <w:rsid w:val="009007DA"/>
    <w:rsid w:val="00903F6B"/>
    <w:rsid w:val="00903FD9"/>
    <w:rsid w:val="00910674"/>
    <w:rsid w:val="00910ACE"/>
    <w:rsid w:val="00911015"/>
    <w:rsid w:val="00916122"/>
    <w:rsid w:val="00917257"/>
    <w:rsid w:val="009178CD"/>
    <w:rsid w:val="0092180F"/>
    <w:rsid w:val="00922CB2"/>
    <w:rsid w:val="00930850"/>
    <w:rsid w:val="0093383C"/>
    <w:rsid w:val="009361F8"/>
    <w:rsid w:val="009404A4"/>
    <w:rsid w:val="0094068E"/>
    <w:rsid w:val="00940760"/>
    <w:rsid w:val="00940C7B"/>
    <w:rsid w:val="00941666"/>
    <w:rsid w:val="0094183E"/>
    <w:rsid w:val="00942A53"/>
    <w:rsid w:val="009449C5"/>
    <w:rsid w:val="00945D10"/>
    <w:rsid w:val="009477EC"/>
    <w:rsid w:val="00951FAD"/>
    <w:rsid w:val="00952225"/>
    <w:rsid w:val="00953131"/>
    <w:rsid w:val="00953475"/>
    <w:rsid w:val="009545A3"/>
    <w:rsid w:val="00954E3F"/>
    <w:rsid w:val="0095561E"/>
    <w:rsid w:val="009577D3"/>
    <w:rsid w:val="00963B4C"/>
    <w:rsid w:val="00963F99"/>
    <w:rsid w:val="009641CF"/>
    <w:rsid w:val="0096521F"/>
    <w:rsid w:val="00965DB0"/>
    <w:rsid w:val="00966178"/>
    <w:rsid w:val="0096783F"/>
    <w:rsid w:val="00972A65"/>
    <w:rsid w:val="00972CE8"/>
    <w:rsid w:val="00974AF8"/>
    <w:rsid w:val="00974CA4"/>
    <w:rsid w:val="0097686A"/>
    <w:rsid w:val="0097715A"/>
    <w:rsid w:val="00981C4F"/>
    <w:rsid w:val="00982704"/>
    <w:rsid w:val="00983572"/>
    <w:rsid w:val="009874BF"/>
    <w:rsid w:val="00991AF4"/>
    <w:rsid w:val="00994C61"/>
    <w:rsid w:val="00995C1C"/>
    <w:rsid w:val="0099656B"/>
    <w:rsid w:val="00996BC5"/>
    <w:rsid w:val="00997FDA"/>
    <w:rsid w:val="009A3DE1"/>
    <w:rsid w:val="009A451F"/>
    <w:rsid w:val="009A5280"/>
    <w:rsid w:val="009B1367"/>
    <w:rsid w:val="009B24F9"/>
    <w:rsid w:val="009B563C"/>
    <w:rsid w:val="009C4C3B"/>
    <w:rsid w:val="009C4D3B"/>
    <w:rsid w:val="009C6081"/>
    <w:rsid w:val="009C7359"/>
    <w:rsid w:val="009D15A6"/>
    <w:rsid w:val="009D437E"/>
    <w:rsid w:val="009D44CC"/>
    <w:rsid w:val="009D4998"/>
    <w:rsid w:val="009D4D35"/>
    <w:rsid w:val="009D6BCD"/>
    <w:rsid w:val="009D6BE3"/>
    <w:rsid w:val="009E0891"/>
    <w:rsid w:val="009E206F"/>
    <w:rsid w:val="009E399F"/>
    <w:rsid w:val="009E5AD6"/>
    <w:rsid w:val="009E6E75"/>
    <w:rsid w:val="009E7B5B"/>
    <w:rsid w:val="009F20FD"/>
    <w:rsid w:val="009F2BB0"/>
    <w:rsid w:val="00A0011C"/>
    <w:rsid w:val="00A003AC"/>
    <w:rsid w:val="00A01031"/>
    <w:rsid w:val="00A02458"/>
    <w:rsid w:val="00A02C7D"/>
    <w:rsid w:val="00A02D0C"/>
    <w:rsid w:val="00A02E5F"/>
    <w:rsid w:val="00A05DBA"/>
    <w:rsid w:val="00A066E6"/>
    <w:rsid w:val="00A06CA8"/>
    <w:rsid w:val="00A07E1F"/>
    <w:rsid w:val="00A1514B"/>
    <w:rsid w:val="00A16005"/>
    <w:rsid w:val="00A2023D"/>
    <w:rsid w:val="00A20941"/>
    <w:rsid w:val="00A233D4"/>
    <w:rsid w:val="00A2360A"/>
    <w:rsid w:val="00A246A1"/>
    <w:rsid w:val="00A25AFC"/>
    <w:rsid w:val="00A26207"/>
    <w:rsid w:val="00A26E98"/>
    <w:rsid w:val="00A26FE6"/>
    <w:rsid w:val="00A30479"/>
    <w:rsid w:val="00A30DDE"/>
    <w:rsid w:val="00A3122D"/>
    <w:rsid w:val="00A3193D"/>
    <w:rsid w:val="00A33D91"/>
    <w:rsid w:val="00A348A6"/>
    <w:rsid w:val="00A36B71"/>
    <w:rsid w:val="00A4277D"/>
    <w:rsid w:val="00A454E8"/>
    <w:rsid w:val="00A464E9"/>
    <w:rsid w:val="00A47051"/>
    <w:rsid w:val="00A524DA"/>
    <w:rsid w:val="00A53C12"/>
    <w:rsid w:val="00A57021"/>
    <w:rsid w:val="00A572C7"/>
    <w:rsid w:val="00A6049A"/>
    <w:rsid w:val="00A60D01"/>
    <w:rsid w:val="00A62431"/>
    <w:rsid w:val="00A63B25"/>
    <w:rsid w:val="00A63F29"/>
    <w:rsid w:val="00A6550E"/>
    <w:rsid w:val="00A6697B"/>
    <w:rsid w:val="00A727DD"/>
    <w:rsid w:val="00A73ADC"/>
    <w:rsid w:val="00A741F9"/>
    <w:rsid w:val="00A74384"/>
    <w:rsid w:val="00A75206"/>
    <w:rsid w:val="00A76171"/>
    <w:rsid w:val="00A805F6"/>
    <w:rsid w:val="00A81A5D"/>
    <w:rsid w:val="00A82084"/>
    <w:rsid w:val="00A822D6"/>
    <w:rsid w:val="00A87526"/>
    <w:rsid w:val="00A9061B"/>
    <w:rsid w:val="00A90874"/>
    <w:rsid w:val="00A9163B"/>
    <w:rsid w:val="00A93CAC"/>
    <w:rsid w:val="00A94D88"/>
    <w:rsid w:val="00A95CB2"/>
    <w:rsid w:val="00AA3349"/>
    <w:rsid w:val="00AA4260"/>
    <w:rsid w:val="00AA5F74"/>
    <w:rsid w:val="00AA71A4"/>
    <w:rsid w:val="00AB0283"/>
    <w:rsid w:val="00AB0925"/>
    <w:rsid w:val="00AB0C93"/>
    <w:rsid w:val="00AB4825"/>
    <w:rsid w:val="00AB59A2"/>
    <w:rsid w:val="00AB5B8A"/>
    <w:rsid w:val="00AB5F99"/>
    <w:rsid w:val="00AB607E"/>
    <w:rsid w:val="00AB6216"/>
    <w:rsid w:val="00AB6F7C"/>
    <w:rsid w:val="00AB73F6"/>
    <w:rsid w:val="00AC29AF"/>
    <w:rsid w:val="00AC2BA7"/>
    <w:rsid w:val="00AC4279"/>
    <w:rsid w:val="00AC50D1"/>
    <w:rsid w:val="00AC52FD"/>
    <w:rsid w:val="00AC6109"/>
    <w:rsid w:val="00AC6B79"/>
    <w:rsid w:val="00AD0102"/>
    <w:rsid w:val="00AD052B"/>
    <w:rsid w:val="00AD1342"/>
    <w:rsid w:val="00AD355B"/>
    <w:rsid w:val="00AD7177"/>
    <w:rsid w:val="00AD731E"/>
    <w:rsid w:val="00AE1065"/>
    <w:rsid w:val="00AE2678"/>
    <w:rsid w:val="00AE26B7"/>
    <w:rsid w:val="00AE3070"/>
    <w:rsid w:val="00AE3C09"/>
    <w:rsid w:val="00AE4082"/>
    <w:rsid w:val="00AE4AD0"/>
    <w:rsid w:val="00AE4B96"/>
    <w:rsid w:val="00AE7DFE"/>
    <w:rsid w:val="00AF1912"/>
    <w:rsid w:val="00AF2D89"/>
    <w:rsid w:val="00AF5623"/>
    <w:rsid w:val="00AF5CE8"/>
    <w:rsid w:val="00AF6121"/>
    <w:rsid w:val="00B00865"/>
    <w:rsid w:val="00B03DA8"/>
    <w:rsid w:val="00B05784"/>
    <w:rsid w:val="00B062F4"/>
    <w:rsid w:val="00B07A60"/>
    <w:rsid w:val="00B115A1"/>
    <w:rsid w:val="00B11AA9"/>
    <w:rsid w:val="00B12AD8"/>
    <w:rsid w:val="00B14B8F"/>
    <w:rsid w:val="00B14BB4"/>
    <w:rsid w:val="00B167EF"/>
    <w:rsid w:val="00B17327"/>
    <w:rsid w:val="00B21D74"/>
    <w:rsid w:val="00B23B30"/>
    <w:rsid w:val="00B322D4"/>
    <w:rsid w:val="00B327B3"/>
    <w:rsid w:val="00B331A6"/>
    <w:rsid w:val="00B36374"/>
    <w:rsid w:val="00B36747"/>
    <w:rsid w:val="00B368DF"/>
    <w:rsid w:val="00B419CF"/>
    <w:rsid w:val="00B425B1"/>
    <w:rsid w:val="00B42720"/>
    <w:rsid w:val="00B46404"/>
    <w:rsid w:val="00B46523"/>
    <w:rsid w:val="00B51661"/>
    <w:rsid w:val="00B51807"/>
    <w:rsid w:val="00B529CA"/>
    <w:rsid w:val="00B52F2C"/>
    <w:rsid w:val="00B5493F"/>
    <w:rsid w:val="00B54B75"/>
    <w:rsid w:val="00B54C27"/>
    <w:rsid w:val="00B55D58"/>
    <w:rsid w:val="00B56101"/>
    <w:rsid w:val="00B60D59"/>
    <w:rsid w:val="00B6251D"/>
    <w:rsid w:val="00B62D73"/>
    <w:rsid w:val="00B630AE"/>
    <w:rsid w:val="00B649B7"/>
    <w:rsid w:val="00B64AF8"/>
    <w:rsid w:val="00B667E9"/>
    <w:rsid w:val="00B679ED"/>
    <w:rsid w:val="00B70EE7"/>
    <w:rsid w:val="00B74C91"/>
    <w:rsid w:val="00B775A3"/>
    <w:rsid w:val="00B80C04"/>
    <w:rsid w:val="00B83DF8"/>
    <w:rsid w:val="00B849BB"/>
    <w:rsid w:val="00B87CDE"/>
    <w:rsid w:val="00B9414B"/>
    <w:rsid w:val="00B95C4A"/>
    <w:rsid w:val="00B964DE"/>
    <w:rsid w:val="00BA0A12"/>
    <w:rsid w:val="00BB0B47"/>
    <w:rsid w:val="00BB452E"/>
    <w:rsid w:val="00BB4D2A"/>
    <w:rsid w:val="00BB5D26"/>
    <w:rsid w:val="00BC64F6"/>
    <w:rsid w:val="00BC7196"/>
    <w:rsid w:val="00BC74DC"/>
    <w:rsid w:val="00BD1B3C"/>
    <w:rsid w:val="00BD2D5F"/>
    <w:rsid w:val="00BD3BA5"/>
    <w:rsid w:val="00BD4A41"/>
    <w:rsid w:val="00BD7991"/>
    <w:rsid w:val="00BD7E69"/>
    <w:rsid w:val="00BE189A"/>
    <w:rsid w:val="00BE2074"/>
    <w:rsid w:val="00BE3348"/>
    <w:rsid w:val="00BE37FE"/>
    <w:rsid w:val="00BE51DD"/>
    <w:rsid w:val="00BE546A"/>
    <w:rsid w:val="00BE60AD"/>
    <w:rsid w:val="00BE6923"/>
    <w:rsid w:val="00BE6A82"/>
    <w:rsid w:val="00BE6B98"/>
    <w:rsid w:val="00BF13F0"/>
    <w:rsid w:val="00BF3BD6"/>
    <w:rsid w:val="00BF3D9B"/>
    <w:rsid w:val="00BF4083"/>
    <w:rsid w:val="00BF5B05"/>
    <w:rsid w:val="00BF5E97"/>
    <w:rsid w:val="00BF6F72"/>
    <w:rsid w:val="00C00C37"/>
    <w:rsid w:val="00C01D74"/>
    <w:rsid w:val="00C02ACF"/>
    <w:rsid w:val="00C032F0"/>
    <w:rsid w:val="00C03308"/>
    <w:rsid w:val="00C05842"/>
    <w:rsid w:val="00C10D39"/>
    <w:rsid w:val="00C1504F"/>
    <w:rsid w:val="00C16031"/>
    <w:rsid w:val="00C2383D"/>
    <w:rsid w:val="00C23FB3"/>
    <w:rsid w:val="00C24215"/>
    <w:rsid w:val="00C2476A"/>
    <w:rsid w:val="00C24B61"/>
    <w:rsid w:val="00C251D5"/>
    <w:rsid w:val="00C33A3B"/>
    <w:rsid w:val="00C36681"/>
    <w:rsid w:val="00C37CDA"/>
    <w:rsid w:val="00C42F2D"/>
    <w:rsid w:val="00C43BB8"/>
    <w:rsid w:val="00C43FB9"/>
    <w:rsid w:val="00C44988"/>
    <w:rsid w:val="00C45117"/>
    <w:rsid w:val="00C47545"/>
    <w:rsid w:val="00C4798A"/>
    <w:rsid w:val="00C50A6C"/>
    <w:rsid w:val="00C50C70"/>
    <w:rsid w:val="00C52874"/>
    <w:rsid w:val="00C53F5D"/>
    <w:rsid w:val="00C55F0B"/>
    <w:rsid w:val="00C5687A"/>
    <w:rsid w:val="00C6147C"/>
    <w:rsid w:val="00C6176A"/>
    <w:rsid w:val="00C61A8E"/>
    <w:rsid w:val="00C633EA"/>
    <w:rsid w:val="00C63CD8"/>
    <w:rsid w:val="00C6532D"/>
    <w:rsid w:val="00C6721D"/>
    <w:rsid w:val="00C679BF"/>
    <w:rsid w:val="00C702DB"/>
    <w:rsid w:val="00C71084"/>
    <w:rsid w:val="00C71969"/>
    <w:rsid w:val="00C72B94"/>
    <w:rsid w:val="00C73150"/>
    <w:rsid w:val="00C736AA"/>
    <w:rsid w:val="00C74848"/>
    <w:rsid w:val="00C74C69"/>
    <w:rsid w:val="00C768F5"/>
    <w:rsid w:val="00C769BE"/>
    <w:rsid w:val="00C774A3"/>
    <w:rsid w:val="00C77DDE"/>
    <w:rsid w:val="00C81C89"/>
    <w:rsid w:val="00C840FC"/>
    <w:rsid w:val="00C90A8A"/>
    <w:rsid w:val="00C9139B"/>
    <w:rsid w:val="00C926B5"/>
    <w:rsid w:val="00C93304"/>
    <w:rsid w:val="00C95E43"/>
    <w:rsid w:val="00C97525"/>
    <w:rsid w:val="00C97CA6"/>
    <w:rsid w:val="00CA0183"/>
    <w:rsid w:val="00CA0D9C"/>
    <w:rsid w:val="00CA1C5A"/>
    <w:rsid w:val="00CA589B"/>
    <w:rsid w:val="00CA6E67"/>
    <w:rsid w:val="00CA7852"/>
    <w:rsid w:val="00CB323B"/>
    <w:rsid w:val="00CB70F8"/>
    <w:rsid w:val="00CB7F87"/>
    <w:rsid w:val="00CC2138"/>
    <w:rsid w:val="00CC3A90"/>
    <w:rsid w:val="00CC4CD8"/>
    <w:rsid w:val="00CC5710"/>
    <w:rsid w:val="00CC59EA"/>
    <w:rsid w:val="00CC5D77"/>
    <w:rsid w:val="00CC6A4D"/>
    <w:rsid w:val="00CD0038"/>
    <w:rsid w:val="00CD0F81"/>
    <w:rsid w:val="00CD173B"/>
    <w:rsid w:val="00CD27C3"/>
    <w:rsid w:val="00CD2922"/>
    <w:rsid w:val="00CD395E"/>
    <w:rsid w:val="00CD51F4"/>
    <w:rsid w:val="00CD5378"/>
    <w:rsid w:val="00CD7D28"/>
    <w:rsid w:val="00CE171B"/>
    <w:rsid w:val="00CE49DE"/>
    <w:rsid w:val="00CF0C6A"/>
    <w:rsid w:val="00CF0CA0"/>
    <w:rsid w:val="00CF1684"/>
    <w:rsid w:val="00CF32F5"/>
    <w:rsid w:val="00CF5149"/>
    <w:rsid w:val="00CF532A"/>
    <w:rsid w:val="00CF6D34"/>
    <w:rsid w:val="00CF7211"/>
    <w:rsid w:val="00D00777"/>
    <w:rsid w:val="00D01409"/>
    <w:rsid w:val="00D01D4F"/>
    <w:rsid w:val="00D0348D"/>
    <w:rsid w:val="00D0440B"/>
    <w:rsid w:val="00D06E28"/>
    <w:rsid w:val="00D0764A"/>
    <w:rsid w:val="00D07685"/>
    <w:rsid w:val="00D076E4"/>
    <w:rsid w:val="00D14A33"/>
    <w:rsid w:val="00D16BEB"/>
    <w:rsid w:val="00D1780B"/>
    <w:rsid w:val="00D17C5C"/>
    <w:rsid w:val="00D22A98"/>
    <w:rsid w:val="00D2746B"/>
    <w:rsid w:val="00D31A19"/>
    <w:rsid w:val="00D34293"/>
    <w:rsid w:val="00D36F24"/>
    <w:rsid w:val="00D3776F"/>
    <w:rsid w:val="00D4048B"/>
    <w:rsid w:val="00D411E6"/>
    <w:rsid w:val="00D41BCA"/>
    <w:rsid w:val="00D43EA9"/>
    <w:rsid w:val="00D4570F"/>
    <w:rsid w:val="00D47791"/>
    <w:rsid w:val="00D47CB1"/>
    <w:rsid w:val="00D5164A"/>
    <w:rsid w:val="00D52696"/>
    <w:rsid w:val="00D533E4"/>
    <w:rsid w:val="00D53A5D"/>
    <w:rsid w:val="00D5473D"/>
    <w:rsid w:val="00D5562D"/>
    <w:rsid w:val="00D55A9D"/>
    <w:rsid w:val="00D56415"/>
    <w:rsid w:val="00D56863"/>
    <w:rsid w:val="00D56BAC"/>
    <w:rsid w:val="00D607C3"/>
    <w:rsid w:val="00D6186C"/>
    <w:rsid w:val="00D62F62"/>
    <w:rsid w:val="00D67508"/>
    <w:rsid w:val="00D67BAF"/>
    <w:rsid w:val="00D704B1"/>
    <w:rsid w:val="00D71014"/>
    <w:rsid w:val="00D72304"/>
    <w:rsid w:val="00D7446A"/>
    <w:rsid w:val="00D77130"/>
    <w:rsid w:val="00D839B3"/>
    <w:rsid w:val="00D83E7D"/>
    <w:rsid w:val="00D84849"/>
    <w:rsid w:val="00D8581E"/>
    <w:rsid w:val="00D873B0"/>
    <w:rsid w:val="00D87684"/>
    <w:rsid w:val="00D904B4"/>
    <w:rsid w:val="00D905A0"/>
    <w:rsid w:val="00D918DE"/>
    <w:rsid w:val="00D937FC"/>
    <w:rsid w:val="00D959E7"/>
    <w:rsid w:val="00DA063B"/>
    <w:rsid w:val="00DA0648"/>
    <w:rsid w:val="00DA10FC"/>
    <w:rsid w:val="00DA13A3"/>
    <w:rsid w:val="00DA1D5B"/>
    <w:rsid w:val="00DA35E8"/>
    <w:rsid w:val="00DA361F"/>
    <w:rsid w:val="00DA4177"/>
    <w:rsid w:val="00DA50B0"/>
    <w:rsid w:val="00DA79D7"/>
    <w:rsid w:val="00DB138B"/>
    <w:rsid w:val="00DB3701"/>
    <w:rsid w:val="00DB5137"/>
    <w:rsid w:val="00DB5342"/>
    <w:rsid w:val="00DB57DD"/>
    <w:rsid w:val="00DB76C0"/>
    <w:rsid w:val="00DB7936"/>
    <w:rsid w:val="00DC0074"/>
    <w:rsid w:val="00DC1D18"/>
    <w:rsid w:val="00DC291C"/>
    <w:rsid w:val="00DC2A27"/>
    <w:rsid w:val="00DC2F97"/>
    <w:rsid w:val="00DC366E"/>
    <w:rsid w:val="00DC7858"/>
    <w:rsid w:val="00DD4057"/>
    <w:rsid w:val="00DD66C8"/>
    <w:rsid w:val="00DD6F38"/>
    <w:rsid w:val="00DE09C3"/>
    <w:rsid w:val="00DE0B13"/>
    <w:rsid w:val="00DE0B76"/>
    <w:rsid w:val="00DE1F22"/>
    <w:rsid w:val="00DE363B"/>
    <w:rsid w:val="00DE5318"/>
    <w:rsid w:val="00DE608F"/>
    <w:rsid w:val="00DF17D9"/>
    <w:rsid w:val="00DF2324"/>
    <w:rsid w:val="00DF3605"/>
    <w:rsid w:val="00DF490C"/>
    <w:rsid w:val="00DF5157"/>
    <w:rsid w:val="00DF6012"/>
    <w:rsid w:val="00DF60C4"/>
    <w:rsid w:val="00DF6115"/>
    <w:rsid w:val="00DF640D"/>
    <w:rsid w:val="00DF7443"/>
    <w:rsid w:val="00DF7D62"/>
    <w:rsid w:val="00E018C5"/>
    <w:rsid w:val="00E01A1E"/>
    <w:rsid w:val="00E05146"/>
    <w:rsid w:val="00E065B9"/>
    <w:rsid w:val="00E13AE1"/>
    <w:rsid w:val="00E14312"/>
    <w:rsid w:val="00E15256"/>
    <w:rsid w:val="00E172AA"/>
    <w:rsid w:val="00E20E81"/>
    <w:rsid w:val="00E211C9"/>
    <w:rsid w:val="00E21E02"/>
    <w:rsid w:val="00E229B6"/>
    <w:rsid w:val="00E23327"/>
    <w:rsid w:val="00E244D6"/>
    <w:rsid w:val="00E24A28"/>
    <w:rsid w:val="00E24B5E"/>
    <w:rsid w:val="00E252E1"/>
    <w:rsid w:val="00E26328"/>
    <w:rsid w:val="00E26AC9"/>
    <w:rsid w:val="00E27F0A"/>
    <w:rsid w:val="00E31DEB"/>
    <w:rsid w:val="00E3555C"/>
    <w:rsid w:val="00E358E9"/>
    <w:rsid w:val="00E372EC"/>
    <w:rsid w:val="00E40A83"/>
    <w:rsid w:val="00E41841"/>
    <w:rsid w:val="00E43086"/>
    <w:rsid w:val="00E4506B"/>
    <w:rsid w:val="00E4613D"/>
    <w:rsid w:val="00E51108"/>
    <w:rsid w:val="00E52316"/>
    <w:rsid w:val="00E5422C"/>
    <w:rsid w:val="00E544A8"/>
    <w:rsid w:val="00E54B4F"/>
    <w:rsid w:val="00E646EC"/>
    <w:rsid w:val="00E6643B"/>
    <w:rsid w:val="00E711F0"/>
    <w:rsid w:val="00E72E46"/>
    <w:rsid w:val="00E731D5"/>
    <w:rsid w:val="00E737E8"/>
    <w:rsid w:val="00E739EC"/>
    <w:rsid w:val="00E747E0"/>
    <w:rsid w:val="00E77DC5"/>
    <w:rsid w:val="00E83774"/>
    <w:rsid w:val="00E8556D"/>
    <w:rsid w:val="00E865B2"/>
    <w:rsid w:val="00E907E3"/>
    <w:rsid w:val="00E909BC"/>
    <w:rsid w:val="00E941E3"/>
    <w:rsid w:val="00E955B4"/>
    <w:rsid w:val="00E961FF"/>
    <w:rsid w:val="00EA1AEB"/>
    <w:rsid w:val="00EA5645"/>
    <w:rsid w:val="00EA5FFD"/>
    <w:rsid w:val="00EA79E1"/>
    <w:rsid w:val="00EB3A95"/>
    <w:rsid w:val="00EB3D22"/>
    <w:rsid w:val="00EB52E9"/>
    <w:rsid w:val="00EC011B"/>
    <w:rsid w:val="00EC4064"/>
    <w:rsid w:val="00EC5D7F"/>
    <w:rsid w:val="00ED1CAA"/>
    <w:rsid w:val="00ED4431"/>
    <w:rsid w:val="00ED490C"/>
    <w:rsid w:val="00ED6026"/>
    <w:rsid w:val="00EE381C"/>
    <w:rsid w:val="00EE47C0"/>
    <w:rsid w:val="00EE55F3"/>
    <w:rsid w:val="00EE77B0"/>
    <w:rsid w:val="00EF5195"/>
    <w:rsid w:val="00EF5E0F"/>
    <w:rsid w:val="00EF7678"/>
    <w:rsid w:val="00EF7F94"/>
    <w:rsid w:val="00F00C19"/>
    <w:rsid w:val="00F013D3"/>
    <w:rsid w:val="00F034CA"/>
    <w:rsid w:val="00F05B3E"/>
    <w:rsid w:val="00F06308"/>
    <w:rsid w:val="00F0633F"/>
    <w:rsid w:val="00F113D9"/>
    <w:rsid w:val="00F1456C"/>
    <w:rsid w:val="00F14A2A"/>
    <w:rsid w:val="00F2174D"/>
    <w:rsid w:val="00F21A47"/>
    <w:rsid w:val="00F22D9A"/>
    <w:rsid w:val="00F24563"/>
    <w:rsid w:val="00F31C49"/>
    <w:rsid w:val="00F32347"/>
    <w:rsid w:val="00F33355"/>
    <w:rsid w:val="00F335AE"/>
    <w:rsid w:val="00F339D3"/>
    <w:rsid w:val="00F33F6E"/>
    <w:rsid w:val="00F34E9C"/>
    <w:rsid w:val="00F36A49"/>
    <w:rsid w:val="00F4003A"/>
    <w:rsid w:val="00F424D8"/>
    <w:rsid w:val="00F44628"/>
    <w:rsid w:val="00F44DE8"/>
    <w:rsid w:val="00F50A40"/>
    <w:rsid w:val="00F56694"/>
    <w:rsid w:val="00F56EBE"/>
    <w:rsid w:val="00F61357"/>
    <w:rsid w:val="00F632D9"/>
    <w:rsid w:val="00F6439C"/>
    <w:rsid w:val="00F65351"/>
    <w:rsid w:val="00F67829"/>
    <w:rsid w:val="00F70318"/>
    <w:rsid w:val="00F720AA"/>
    <w:rsid w:val="00F744B6"/>
    <w:rsid w:val="00F74731"/>
    <w:rsid w:val="00F775BD"/>
    <w:rsid w:val="00F801D8"/>
    <w:rsid w:val="00F80350"/>
    <w:rsid w:val="00F85AAB"/>
    <w:rsid w:val="00F85D1E"/>
    <w:rsid w:val="00F8606C"/>
    <w:rsid w:val="00F8791F"/>
    <w:rsid w:val="00F87A5A"/>
    <w:rsid w:val="00F9311D"/>
    <w:rsid w:val="00F93887"/>
    <w:rsid w:val="00F939CB"/>
    <w:rsid w:val="00F94A93"/>
    <w:rsid w:val="00F94B55"/>
    <w:rsid w:val="00F97496"/>
    <w:rsid w:val="00FA06A8"/>
    <w:rsid w:val="00FA3665"/>
    <w:rsid w:val="00FA4C95"/>
    <w:rsid w:val="00FA671A"/>
    <w:rsid w:val="00FB3CD4"/>
    <w:rsid w:val="00FC0F0D"/>
    <w:rsid w:val="00FC117D"/>
    <w:rsid w:val="00FC1F14"/>
    <w:rsid w:val="00FC4550"/>
    <w:rsid w:val="00FC671C"/>
    <w:rsid w:val="00FD24BD"/>
    <w:rsid w:val="00FD4015"/>
    <w:rsid w:val="00FD6E47"/>
    <w:rsid w:val="00FE1A79"/>
    <w:rsid w:val="00FE1B1A"/>
    <w:rsid w:val="00FE2A68"/>
    <w:rsid w:val="00FE415A"/>
    <w:rsid w:val="00FE56D0"/>
    <w:rsid w:val="00FE5DA9"/>
    <w:rsid w:val="00FE7FC1"/>
    <w:rsid w:val="00FF1703"/>
    <w:rsid w:val="00FF2F39"/>
    <w:rsid w:val="00FF4741"/>
    <w:rsid w:val="00FF5716"/>
    <w:rsid w:val="00FF57D0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E1CA7D"/>
  <w15:docId w15:val="{29526572-DA5F-4AE2-B457-416305C7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A27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D0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B1367"/>
    <w:pPr>
      <w:keepNext/>
      <w:pBdr>
        <w:bottom w:val="single" w:sz="6" w:space="1" w:color="auto"/>
      </w:pBdr>
      <w:spacing w:before="240"/>
      <w:outlineLvl w:val="1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2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3F5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3F5D"/>
  </w:style>
  <w:style w:type="paragraph" w:styleId="Header">
    <w:name w:val="header"/>
    <w:basedOn w:val="Normal"/>
    <w:rsid w:val="004917FB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702DB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C702DB"/>
    <w:pPr>
      <w:spacing w:after="120"/>
    </w:pPr>
  </w:style>
  <w:style w:type="paragraph" w:customStyle="1" w:styleId="AttentionLine">
    <w:name w:val="Attention Line"/>
    <w:basedOn w:val="BodyText"/>
    <w:rsid w:val="00C702DB"/>
    <w:pPr>
      <w:spacing w:after="0" w:line="360" w:lineRule="auto"/>
      <w:jc w:val="both"/>
    </w:pPr>
    <w:rPr>
      <w:rFonts w:ascii="Bookman Old Style" w:hAnsi="Bookman Old Style"/>
    </w:rPr>
  </w:style>
  <w:style w:type="character" w:styleId="Hyperlink">
    <w:name w:val="Hyperlink"/>
    <w:basedOn w:val="DefaultParagraphFont"/>
    <w:rsid w:val="00B36747"/>
    <w:rPr>
      <w:color w:val="0000FF"/>
      <w:u w:val="single"/>
    </w:rPr>
  </w:style>
  <w:style w:type="paragraph" w:styleId="BalloonText">
    <w:name w:val="Balloon Text"/>
    <w:basedOn w:val="Normal"/>
    <w:semiHidden/>
    <w:rsid w:val="00B32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 to Answer while processing Registration Cases</vt:lpstr>
    </vt:vector>
  </TitlesOfParts>
  <Company>Hewlett-Packard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to Answer while processing Registration Cases</dc:title>
  <dc:creator>hp123</dc:creator>
  <cp:lastModifiedBy>Bhagyashree Adav</cp:lastModifiedBy>
  <cp:revision>3</cp:revision>
  <cp:lastPrinted>2009-05-25T09:43:00Z</cp:lastPrinted>
  <dcterms:created xsi:type="dcterms:W3CDTF">2020-06-29T16:46:00Z</dcterms:created>
  <dcterms:modified xsi:type="dcterms:W3CDTF">2022-01-02T07:09:00Z</dcterms:modified>
</cp:coreProperties>
</file>