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830" w:rsidRDefault="00C33830" w:rsidP="004C0E1B">
      <w:pPr>
        <w:ind w:right="-33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065F6" w:rsidRDefault="005C0059" w:rsidP="00400C6A">
      <w:pPr>
        <w:ind w:left="-426" w:right="-61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065F6">
        <w:rPr>
          <w:rFonts w:ascii="Times New Roman" w:hAnsi="Times New Roman" w:cs="Times New Roman"/>
          <w:b/>
          <w:sz w:val="24"/>
          <w:szCs w:val="24"/>
        </w:rPr>
        <w:t xml:space="preserve">CHECKLIST FOR APPLICATION OF </w:t>
      </w:r>
      <w:r w:rsidR="00400C6A" w:rsidRPr="001065F6">
        <w:rPr>
          <w:rFonts w:ascii="Times New Roman" w:hAnsi="Times New Roman" w:cs="Times New Roman"/>
          <w:b/>
          <w:sz w:val="24"/>
          <w:szCs w:val="24"/>
        </w:rPr>
        <w:t>CALL SIGN &amp; MMSI NO.</w:t>
      </w:r>
      <w:r w:rsidR="00C33830" w:rsidRPr="001065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57E5" w:rsidRPr="001065F6" w:rsidRDefault="005C0059" w:rsidP="00400C6A">
      <w:pPr>
        <w:ind w:left="-426" w:right="-61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065F6">
        <w:rPr>
          <w:rFonts w:ascii="Times New Roman" w:hAnsi="Times New Roman" w:cs="Times New Roman"/>
          <w:b/>
          <w:sz w:val="24"/>
          <w:szCs w:val="24"/>
        </w:rPr>
        <w:t>(</w:t>
      </w:r>
      <w:r w:rsidR="004C0E1B" w:rsidRPr="001065F6">
        <w:rPr>
          <w:rFonts w:ascii="Times New Roman" w:hAnsi="Times New Roman" w:cs="Times New Roman"/>
          <w:i/>
          <w:sz w:val="24"/>
          <w:szCs w:val="24"/>
        </w:rPr>
        <w:t>Tick’ if complied. ’X’ if not.  C</w:t>
      </w:r>
      <w:r w:rsidR="004C0E1B" w:rsidRPr="001065F6">
        <w:rPr>
          <w:rFonts w:ascii="Times New Roman" w:hAnsi="Times New Roman" w:cs="Times New Roman"/>
          <w:b/>
          <w:i/>
          <w:sz w:val="24"/>
          <w:szCs w:val="24"/>
        </w:rPr>
        <w:t xml:space="preserve">larify if </w:t>
      </w:r>
      <w:r w:rsidR="001065F6">
        <w:rPr>
          <w:rFonts w:ascii="Times New Roman" w:hAnsi="Times New Roman" w:cs="Times New Roman"/>
          <w:b/>
          <w:i/>
          <w:sz w:val="24"/>
          <w:szCs w:val="24"/>
        </w:rPr>
        <w:t>NA (not applicable</w:t>
      </w:r>
      <w:r w:rsidRPr="001065F6">
        <w:rPr>
          <w:rFonts w:ascii="Times New Roman" w:hAnsi="Times New Roman" w:cs="Times New Roman"/>
          <w:i/>
          <w:sz w:val="24"/>
          <w:szCs w:val="24"/>
        </w:rPr>
        <w:t>)</w:t>
      </w:r>
      <w:r w:rsidR="004C0E1B" w:rsidRPr="001065F6">
        <w:rPr>
          <w:rFonts w:ascii="Times New Roman" w:hAnsi="Times New Roman" w:cs="Times New Roman"/>
          <w:i/>
          <w:sz w:val="24"/>
          <w:szCs w:val="24"/>
        </w:rPr>
        <w:t xml:space="preserve">         </w:t>
      </w:r>
    </w:p>
    <w:tbl>
      <w:tblPr>
        <w:tblStyle w:val="TableGrid"/>
        <w:tblW w:w="9924" w:type="dxa"/>
        <w:tblCellSpacing w:w="11" w:type="dxa"/>
        <w:tblInd w:w="-318" w:type="dxa"/>
        <w:tblLook w:val="04A0"/>
      </w:tblPr>
      <w:tblGrid>
        <w:gridCol w:w="567"/>
        <w:gridCol w:w="6134"/>
        <w:gridCol w:w="1085"/>
        <w:gridCol w:w="2138"/>
      </w:tblGrid>
      <w:tr w:rsidR="004C0E1B" w:rsidRPr="001065F6" w:rsidTr="0077678A">
        <w:trPr>
          <w:tblCellSpacing w:w="11" w:type="dxa"/>
        </w:trPr>
        <w:tc>
          <w:tcPr>
            <w:tcW w:w="534" w:type="dxa"/>
            <w:vAlign w:val="center"/>
          </w:tcPr>
          <w:p w:rsidR="004C0E1B" w:rsidRPr="001065F6" w:rsidRDefault="004C0E1B" w:rsidP="004C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F6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112" w:type="dxa"/>
            <w:vAlign w:val="center"/>
          </w:tcPr>
          <w:p w:rsidR="004C0E1B" w:rsidRPr="001065F6" w:rsidRDefault="004C0E1B" w:rsidP="004C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F6">
              <w:rPr>
                <w:rFonts w:ascii="Times New Roman" w:hAnsi="Times New Roman" w:cs="Times New Roman"/>
                <w:b/>
                <w:sz w:val="24"/>
                <w:szCs w:val="24"/>
              </w:rPr>
              <w:t>Requirements</w:t>
            </w:r>
          </w:p>
        </w:tc>
        <w:tc>
          <w:tcPr>
            <w:tcW w:w="1063" w:type="dxa"/>
            <w:vAlign w:val="center"/>
          </w:tcPr>
          <w:p w:rsidR="004C0E1B" w:rsidRPr="001065F6" w:rsidRDefault="004C0E1B" w:rsidP="004C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F6">
              <w:rPr>
                <w:rFonts w:ascii="Times New Roman" w:hAnsi="Times New Roman" w:cs="Times New Roman"/>
                <w:b/>
                <w:sz w:val="24"/>
                <w:szCs w:val="24"/>
              </w:rPr>
              <w:t>Y/N</w:t>
            </w:r>
            <w:r w:rsidR="001065F6">
              <w:rPr>
                <w:rFonts w:ascii="Times New Roman" w:hAnsi="Times New Roman" w:cs="Times New Roman"/>
                <w:b/>
                <w:sz w:val="24"/>
                <w:szCs w:val="24"/>
              </w:rPr>
              <w:t>/NA</w:t>
            </w:r>
          </w:p>
        </w:tc>
        <w:tc>
          <w:tcPr>
            <w:tcW w:w="2105" w:type="dxa"/>
            <w:vAlign w:val="center"/>
          </w:tcPr>
          <w:p w:rsidR="004C0E1B" w:rsidRPr="001065F6" w:rsidRDefault="004C0E1B" w:rsidP="004C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F6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4C0E1B" w:rsidRPr="001065F6" w:rsidTr="0077678A">
        <w:trPr>
          <w:tblCellSpacing w:w="11" w:type="dxa"/>
        </w:trPr>
        <w:tc>
          <w:tcPr>
            <w:tcW w:w="534" w:type="dxa"/>
            <w:vAlign w:val="center"/>
          </w:tcPr>
          <w:p w:rsidR="004C0E1B" w:rsidRPr="001065F6" w:rsidRDefault="004C0E1B" w:rsidP="004C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2" w:type="dxa"/>
          </w:tcPr>
          <w:p w:rsidR="004C0E1B" w:rsidRPr="001065F6" w:rsidRDefault="00A85AF3" w:rsidP="00A85A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application is to be done by the owners of the vessel. </w:t>
            </w:r>
            <w:r w:rsidR="004F7DCD" w:rsidRPr="001065F6">
              <w:rPr>
                <w:rFonts w:ascii="Times New Roman" w:hAnsi="Times New Roman" w:cs="Times New Roman"/>
                <w:sz w:val="24"/>
                <w:szCs w:val="24"/>
              </w:rPr>
              <w:t>The owner</w:t>
            </w:r>
            <w:r w:rsidR="004C0E1B" w:rsidRPr="001065F6">
              <w:rPr>
                <w:rFonts w:ascii="Times New Roman" w:hAnsi="Times New Roman" w:cs="Times New Roman"/>
                <w:sz w:val="24"/>
                <w:szCs w:val="24"/>
              </w:rPr>
              <w:t xml:space="preserve"> shall state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his</w:t>
            </w:r>
            <w:r w:rsidR="004C0E1B" w:rsidRPr="00106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C0E1B" w:rsidRPr="001065F6">
              <w:rPr>
                <w:rFonts w:ascii="Times New Roman" w:hAnsi="Times New Roman" w:cs="Times New Roman"/>
                <w:sz w:val="24"/>
                <w:szCs w:val="24"/>
              </w:rPr>
              <w:t xml:space="preserve">pplication the purpose for obtaining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Call Sign &amp; MMSI No.</w:t>
            </w:r>
          </w:p>
        </w:tc>
        <w:tc>
          <w:tcPr>
            <w:tcW w:w="1063" w:type="dxa"/>
          </w:tcPr>
          <w:p w:rsidR="004C0E1B" w:rsidRPr="001065F6" w:rsidRDefault="004C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4C0E1B" w:rsidRPr="001065F6" w:rsidRDefault="004C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1B" w:rsidRPr="001065F6" w:rsidTr="0077678A">
        <w:trPr>
          <w:tblCellSpacing w:w="11" w:type="dxa"/>
        </w:trPr>
        <w:tc>
          <w:tcPr>
            <w:tcW w:w="534" w:type="dxa"/>
            <w:vAlign w:val="center"/>
          </w:tcPr>
          <w:p w:rsidR="004C0E1B" w:rsidRPr="001065F6" w:rsidRDefault="004C0E1B" w:rsidP="004C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12" w:type="dxa"/>
          </w:tcPr>
          <w:p w:rsidR="004C0E1B" w:rsidRPr="001065F6" w:rsidRDefault="005C0059" w:rsidP="004C0E1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65F6">
              <w:rPr>
                <w:rFonts w:ascii="Times New Roman" w:hAnsi="Times New Roman" w:cs="Times New Roman"/>
                <w:sz w:val="24"/>
                <w:szCs w:val="24"/>
              </w:rPr>
              <w:t xml:space="preserve">Copy of </w:t>
            </w:r>
            <w:r w:rsidR="00400C6A" w:rsidRPr="001065F6">
              <w:rPr>
                <w:rFonts w:ascii="Times New Roman" w:hAnsi="Times New Roman" w:cs="Times New Roman"/>
                <w:sz w:val="24"/>
                <w:szCs w:val="24"/>
              </w:rPr>
              <w:t>Certificate of Registry.</w:t>
            </w:r>
          </w:p>
        </w:tc>
        <w:tc>
          <w:tcPr>
            <w:tcW w:w="1063" w:type="dxa"/>
          </w:tcPr>
          <w:p w:rsidR="004C0E1B" w:rsidRPr="001065F6" w:rsidRDefault="004C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4C0E1B" w:rsidRPr="001065F6" w:rsidRDefault="004C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E1B" w:rsidRPr="001065F6" w:rsidTr="0077678A">
        <w:trPr>
          <w:tblCellSpacing w:w="11" w:type="dxa"/>
        </w:trPr>
        <w:tc>
          <w:tcPr>
            <w:tcW w:w="534" w:type="dxa"/>
            <w:vAlign w:val="center"/>
          </w:tcPr>
          <w:p w:rsidR="004C0E1B" w:rsidRPr="001065F6" w:rsidRDefault="004C0E1B" w:rsidP="004C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2" w:type="dxa"/>
          </w:tcPr>
          <w:p w:rsidR="004C0E1B" w:rsidRPr="001065F6" w:rsidRDefault="00400C6A" w:rsidP="005C005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65F6">
              <w:rPr>
                <w:rFonts w:ascii="Times New Roman" w:hAnsi="Times New Roman" w:cs="Times New Roman"/>
                <w:sz w:val="24"/>
                <w:szCs w:val="24"/>
              </w:rPr>
              <w:t xml:space="preserve">NOC </w:t>
            </w:r>
            <w:r w:rsidR="00A85AF3">
              <w:rPr>
                <w:rFonts w:ascii="Times New Roman" w:hAnsi="Times New Roman" w:cs="Times New Roman"/>
                <w:sz w:val="24"/>
                <w:szCs w:val="24"/>
              </w:rPr>
              <w:t xml:space="preserve">for allotment of Call Sign &amp; MMSI No. </w:t>
            </w:r>
            <w:r w:rsidRPr="001065F6"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  <w:r w:rsidR="005C0059" w:rsidRPr="001065F6">
              <w:rPr>
                <w:rFonts w:ascii="Times New Roman" w:hAnsi="Times New Roman" w:cs="Times New Roman"/>
                <w:sz w:val="24"/>
                <w:szCs w:val="24"/>
              </w:rPr>
              <w:t>the Registering authority where the vessel is registered</w:t>
            </w:r>
            <w:r w:rsidR="00A85A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3" w:type="dxa"/>
          </w:tcPr>
          <w:p w:rsidR="004C0E1B" w:rsidRPr="001065F6" w:rsidRDefault="004C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4C0E1B" w:rsidRPr="001065F6" w:rsidRDefault="004C0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8A" w:rsidRPr="001065F6" w:rsidTr="0077678A">
        <w:trPr>
          <w:tblCellSpacing w:w="11" w:type="dxa"/>
        </w:trPr>
        <w:tc>
          <w:tcPr>
            <w:tcW w:w="534" w:type="dxa"/>
            <w:vAlign w:val="center"/>
          </w:tcPr>
          <w:p w:rsidR="0077678A" w:rsidRPr="001065F6" w:rsidRDefault="0077678A" w:rsidP="004C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5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12" w:type="dxa"/>
            <w:vMerge w:val="restart"/>
          </w:tcPr>
          <w:p w:rsidR="0077678A" w:rsidRDefault="0077678A" w:rsidP="004C0E1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065F6">
              <w:rPr>
                <w:rFonts w:ascii="Times New Roman" w:hAnsi="Times New Roman" w:cs="Times New Roman"/>
                <w:sz w:val="24"/>
                <w:szCs w:val="24"/>
              </w:rPr>
              <w:t>Bharat-</w:t>
            </w:r>
            <w:proofErr w:type="spellStart"/>
            <w:r w:rsidRPr="001065F6">
              <w:rPr>
                <w:rFonts w:ascii="Times New Roman" w:hAnsi="Times New Roman" w:cs="Times New Roman"/>
                <w:sz w:val="24"/>
                <w:szCs w:val="24"/>
              </w:rPr>
              <w:t>Kosh</w:t>
            </w:r>
            <w:proofErr w:type="spellEnd"/>
            <w:r w:rsidRPr="001065F6">
              <w:rPr>
                <w:rFonts w:ascii="Times New Roman" w:hAnsi="Times New Roman" w:cs="Times New Roman"/>
                <w:sz w:val="24"/>
                <w:szCs w:val="24"/>
              </w:rPr>
              <w:t xml:space="preserve"> Payment Receipt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follows</w:t>
            </w:r>
            <w:r w:rsidRPr="001065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678A" w:rsidRPr="001065F6" w:rsidRDefault="0077678A" w:rsidP="004C0E1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Call Sign Rs. 500/- &amp; MMSI No. Rs. 5000/-</w:t>
            </w:r>
          </w:p>
        </w:tc>
        <w:tc>
          <w:tcPr>
            <w:tcW w:w="1063" w:type="dxa"/>
          </w:tcPr>
          <w:p w:rsidR="0077678A" w:rsidRPr="001065F6" w:rsidRDefault="00776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77678A" w:rsidRPr="001065F6" w:rsidRDefault="00776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78A" w:rsidRPr="001065F6" w:rsidTr="0077678A">
        <w:trPr>
          <w:tblCellSpacing w:w="11" w:type="dxa"/>
        </w:trPr>
        <w:tc>
          <w:tcPr>
            <w:tcW w:w="534" w:type="dxa"/>
            <w:vAlign w:val="center"/>
          </w:tcPr>
          <w:p w:rsidR="0077678A" w:rsidRPr="001065F6" w:rsidRDefault="0077678A" w:rsidP="004C0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2" w:type="dxa"/>
            <w:vMerge/>
          </w:tcPr>
          <w:p w:rsidR="0077678A" w:rsidRPr="001065F6" w:rsidRDefault="0077678A" w:rsidP="004C0E1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77678A" w:rsidRPr="001065F6" w:rsidRDefault="00776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77678A" w:rsidRPr="001065F6" w:rsidRDefault="00776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0E1B" w:rsidRPr="001065F6" w:rsidRDefault="004C0E1B">
      <w:pPr>
        <w:rPr>
          <w:rFonts w:ascii="Times New Roman" w:hAnsi="Times New Roman" w:cs="Times New Roman"/>
          <w:sz w:val="24"/>
          <w:szCs w:val="24"/>
        </w:rPr>
      </w:pPr>
    </w:p>
    <w:p w:rsidR="001065F6" w:rsidRPr="001065F6" w:rsidRDefault="001065F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065F6" w:rsidRPr="001065F6" w:rsidRDefault="001065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5F6">
        <w:rPr>
          <w:rFonts w:ascii="Times New Roman" w:hAnsi="Times New Roman" w:cs="Times New Roman"/>
          <w:b/>
          <w:bCs/>
          <w:sz w:val="24"/>
          <w:szCs w:val="24"/>
        </w:rPr>
        <w:t xml:space="preserve">Please note that the documents are required to be submitted in soft copy in single pdf file on email id </w:t>
      </w:r>
      <w:hyperlink r:id="rId6" w:history="1">
        <w:r w:rsidRPr="001065F6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regn.mum-mmd@gov.in</w:t>
        </w:r>
      </w:hyperlink>
      <w:r w:rsidR="00127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65F6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hyperlink r:id="rId7" w:history="1">
        <w:r w:rsidR="00127198" w:rsidRPr="00CB06E4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ajubhagat.mmd@gov.in</w:t>
        </w:r>
      </w:hyperlink>
      <w:r w:rsidR="00127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1065F6" w:rsidRPr="001065F6" w:rsidSect="004C0E1B">
      <w:footerReference w:type="default" r:id="rId8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464" w:rsidRDefault="00466464" w:rsidP="004C0E1B">
      <w:pPr>
        <w:spacing w:after="0"/>
      </w:pPr>
      <w:r>
        <w:separator/>
      </w:r>
    </w:p>
  </w:endnote>
  <w:endnote w:type="continuationSeparator" w:id="0">
    <w:p w:rsidR="00466464" w:rsidRDefault="00466464" w:rsidP="004C0E1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E1B" w:rsidRPr="004C0E1B" w:rsidRDefault="004C0E1B" w:rsidP="004C0E1B">
    <w:pPr>
      <w:pStyle w:val="Footer"/>
      <w:rPr>
        <w:rFonts w:ascii="Times New Roman" w:hAnsi="Times New Roman" w:cs="Times New Roman"/>
        <w:color w:val="FF0000"/>
      </w:rPr>
    </w:pPr>
    <w:r w:rsidRPr="004C0E1B">
      <w:rPr>
        <w:rFonts w:ascii="Times New Roman" w:hAnsi="Times New Roman" w:cs="Times New Roman"/>
        <w:color w:val="FF0000"/>
      </w:rPr>
      <w:t>Note: - Photocopy of any documents enclosed / attached as per the checklist should be duly signed and stamped by the company authorised person only. Without aforesaid attestation and stamp no documents shall be accepted by this office.</w:t>
    </w:r>
  </w:p>
  <w:p w:rsidR="004C0E1B" w:rsidRDefault="004C0E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464" w:rsidRDefault="00466464" w:rsidP="004C0E1B">
      <w:pPr>
        <w:spacing w:after="0"/>
      </w:pPr>
      <w:r>
        <w:separator/>
      </w:r>
    </w:p>
  </w:footnote>
  <w:footnote w:type="continuationSeparator" w:id="0">
    <w:p w:rsidR="00466464" w:rsidRDefault="00466464" w:rsidP="004C0E1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E1B"/>
    <w:rsid w:val="000A6DCE"/>
    <w:rsid w:val="001065F6"/>
    <w:rsid w:val="00127198"/>
    <w:rsid w:val="001F744F"/>
    <w:rsid w:val="00282329"/>
    <w:rsid w:val="00301651"/>
    <w:rsid w:val="003B491F"/>
    <w:rsid w:val="00400C6A"/>
    <w:rsid w:val="00415935"/>
    <w:rsid w:val="00466464"/>
    <w:rsid w:val="004C0E1B"/>
    <w:rsid w:val="004F7DCD"/>
    <w:rsid w:val="005C0059"/>
    <w:rsid w:val="0077678A"/>
    <w:rsid w:val="008F57E5"/>
    <w:rsid w:val="00A85AF3"/>
    <w:rsid w:val="00C33830"/>
    <w:rsid w:val="00C43582"/>
    <w:rsid w:val="00D570C5"/>
    <w:rsid w:val="00D76CE4"/>
    <w:rsid w:val="00E9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E1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C0E1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0E1B"/>
  </w:style>
  <w:style w:type="paragraph" w:styleId="Footer">
    <w:name w:val="footer"/>
    <w:basedOn w:val="Normal"/>
    <w:link w:val="FooterChar"/>
    <w:unhideWhenUsed/>
    <w:rsid w:val="004C0E1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0E1B"/>
  </w:style>
  <w:style w:type="character" w:styleId="Hyperlink">
    <w:name w:val="Hyperlink"/>
    <w:basedOn w:val="DefaultParagraphFont"/>
    <w:uiPriority w:val="99"/>
    <w:unhideWhenUsed/>
    <w:rsid w:val="001065F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jubhagat.mmd@gov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n.mum-mmd@gov.i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2022-03-08T04:50:00Z</dcterms:created>
  <dcterms:modified xsi:type="dcterms:W3CDTF">2022-09-07T11:51:00Z</dcterms:modified>
</cp:coreProperties>
</file>