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C797" w14:textId="77777777" w:rsidR="001661D5" w:rsidRPr="00AA4260" w:rsidRDefault="001661D5" w:rsidP="00023D9D">
      <w:pPr>
        <w:spacing w:before="240"/>
        <w:rPr>
          <w:sz w:val="28"/>
          <w:szCs w:val="28"/>
        </w:rPr>
      </w:pPr>
      <w:r w:rsidRPr="00D56BAC">
        <w:rPr>
          <w:b/>
          <w:sz w:val="28"/>
          <w:szCs w:val="28"/>
        </w:rPr>
        <w:t xml:space="preserve">जाँच सूची संख्या 6 – जहाजों, शेयरों आदि का हस्तांतरण </w:t>
      </w:r>
      <w:r>
        <w:rPr>
          <w:sz w:val="28"/>
          <w:szCs w:val="28"/>
        </w:rPr>
        <w:t xml:space="preserve">( </w:t>
      </w:r>
      <w:r w:rsidRPr="00B83DF8">
        <w:rPr>
          <w:i/>
        </w:rPr>
        <w:t xml:space="preserve">यदि अनुपालन किया गया हो तो 'टिक' करें, यदि नहीं तो 'X' करें, </w:t>
      </w:r>
      <w:r w:rsidRPr="00B83DF8">
        <w:rPr>
          <w:b/>
          <w:i/>
        </w:rPr>
        <w:t xml:space="preserve">यदि अनुपालन नहीं किया गया हो तो स्पष्ट करें </w:t>
      </w:r>
      <w:r w:rsidRPr="00B83DF8">
        <w:rPr>
          <w:i/>
          <w:sz w:val="22"/>
          <w:szCs w:val="32"/>
        </w:rPr>
        <w:t xml:space="preserve">) </w:t>
      </w:r>
      <w:r>
        <w:rPr>
          <w:b/>
        </w:rPr>
        <w:tab/>
      </w:r>
      <w:r w:rsidR="00AA4260" w:rsidRPr="00AA4260">
        <w:t>(पृष्ठ 1 का 1)</w:t>
      </w:r>
    </w:p>
    <w:tbl>
      <w:tblPr>
        <w:tblStyle w:val="TableGrid"/>
        <w:tblW w:w="14818" w:type="dxa"/>
        <w:tblLayout w:type="fixed"/>
        <w:tblLook w:val="01E0" w:firstRow="1" w:lastRow="1" w:firstColumn="1" w:lastColumn="1" w:noHBand="0" w:noVBand="0"/>
      </w:tblPr>
      <w:tblGrid>
        <w:gridCol w:w="647"/>
        <w:gridCol w:w="13501"/>
        <w:gridCol w:w="670"/>
      </w:tblGrid>
      <w:tr w:rsidR="000D19B7" w:rsidRPr="00127DA8" w14:paraId="148F25C1" w14:textId="77777777">
        <w:trPr>
          <w:trHeight w:val="432"/>
        </w:trPr>
        <w:tc>
          <w:tcPr>
            <w:tcW w:w="647" w:type="dxa"/>
            <w:vAlign w:val="center"/>
          </w:tcPr>
          <w:p w14:paraId="6DA08FAB" w14:textId="77777777" w:rsidR="000D19B7" w:rsidRPr="00127DA8" w:rsidRDefault="000D19B7" w:rsidP="00F113D9">
            <w:pPr>
              <w:jc w:val="center"/>
              <w:rPr>
                <w:b/>
              </w:rPr>
            </w:pPr>
            <w:r w:rsidRPr="00127DA8">
              <w:rPr>
                <w:b/>
              </w:rPr>
              <w:t>नहीं</w:t>
            </w:r>
          </w:p>
        </w:tc>
        <w:tc>
          <w:tcPr>
            <w:tcW w:w="13501" w:type="dxa"/>
            <w:vAlign w:val="center"/>
          </w:tcPr>
          <w:p w14:paraId="43B48C94" w14:textId="77777777" w:rsidR="000D19B7" w:rsidRPr="00127DA8" w:rsidRDefault="000D19B7" w:rsidP="00F113D9">
            <w:pPr>
              <w:rPr>
                <w:b/>
              </w:rPr>
            </w:pPr>
            <w:r w:rsidRPr="00127DA8">
              <w:rPr>
                <w:b/>
              </w:rPr>
              <w:t>आवश्यकताएं</w:t>
            </w:r>
          </w:p>
        </w:tc>
        <w:tc>
          <w:tcPr>
            <w:tcW w:w="670" w:type="dxa"/>
            <w:vAlign w:val="center"/>
          </w:tcPr>
          <w:p w14:paraId="0081F48B" w14:textId="77777777" w:rsidR="000D19B7" w:rsidRPr="00127DA8" w:rsidRDefault="000D19B7" w:rsidP="00F113D9">
            <w:pPr>
              <w:jc w:val="center"/>
              <w:rPr>
                <w:b/>
              </w:rPr>
            </w:pPr>
            <w:r w:rsidRPr="00922CB2">
              <w:rPr>
                <w:b/>
                <w:sz w:val="22"/>
                <w:szCs w:val="22"/>
              </w:rPr>
              <w:t>हां/नहीं</w:t>
            </w:r>
          </w:p>
        </w:tc>
      </w:tr>
      <w:tr w:rsidR="000D19B7" w:rsidRPr="000D19B7" w14:paraId="50999EA3" w14:textId="77777777">
        <w:trPr>
          <w:trHeight w:val="432"/>
        </w:trPr>
        <w:tc>
          <w:tcPr>
            <w:tcW w:w="647" w:type="dxa"/>
            <w:vAlign w:val="center"/>
          </w:tcPr>
          <w:p w14:paraId="52A82BDD" w14:textId="77777777" w:rsidR="000D19B7" w:rsidRPr="000D19B7" w:rsidRDefault="000D19B7" w:rsidP="00F113D9">
            <w:pPr>
              <w:jc w:val="center"/>
              <w:rPr>
                <w:sz w:val="22"/>
                <w:szCs w:val="22"/>
              </w:rPr>
            </w:pPr>
            <w:r w:rsidRPr="000D19B7">
              <w:rPr>
                <w:sz w:val="22"/>
                <w:szCs w:val="22"/>
              </w:rPr>
              <w:t>1</w:t>
            </w:r>
          </w:p>
        </w:tc>
        <w:tc>
          <w:tcPr>
            <w:tcW w:w="13501" w:type="dxa"/>
            <w:vAlign w:val="center"/>
          </w:tcPr>
          <w:p w14:paraId="18A79EF5" w14:textId="77777777" w:rsidR="000D19B7" w:rsidRPr="000D19B7" w:rsidRDefault="000D19B7" w:rsidP="00F113D9">
            <w:pPr>
              <w:rPr>
                <w:sz w:val="22"/>
                <w:szCs w:val="22"/>
              </w:rPr>
            </w:pPr>
            <w:r w:rsidRPr="000D19B7">
              <w:rPr>
                <w:sz w:val="22"/>
                <w:szCs w:val="22"/>
              </w:rPr>
              <w:t xml:space="preserve">क्या हस्तांतरण ऐसे समय में किया गया है जब राष्ट्र की सुरक्षा को खतरा हो या युद्ध/बाह्य आक्रमण का खतरा हो और जिसके दौरान आपातकाल की घोषणा की गई हो? </w:t>
            </w:r>
            <w:r w:rsidRPr="000D19B7">
              <w:rPr>
                <w:i/>
                <w:sz w:val="22"/>
                <w:szCs w:val="22"/>
              </w:rPr>
              <w:t>(नोट: ऐसे समय में केन्द्र सरकार की पूर्व स्वीकृति के बिना किया गया कोई भी हस्तांतरण, अधिग्रहण या लेन-देन अमान्य और अप्रवर्तनीय होगा)</w:t>
            </w:r>
          </w:p>
        </w:tc>
        <w:tc>
          <w:tcPr>
            <w:tcW w:w="670" w:type="dxa"/>
            <w:vAlign w:val="center"/>
          </w:tcPr>
          <w:p w14:paraId="7189DABE" w14:textId="77777777" w:rsidR="000D19B7" w:rsidRPr="000D19B7" w:rsidRDefault="000D19B7" w:rsidP="00F113D9">
            <w:pPr>
              <w:rPr>
                <w:sz w:val="22"/>
                <w:szCs w:val="22"/>
              </w:rPr>
            </w:pPr>
          </w:p>
        </w:tc>
      </w:tr>
      <w:tr w:rsidR="000D19B7" w:rsidRPr="000D19B7" w14:paraId="5FAC6942" w14:textId="77777777">
        <w:trPr>
          <w:trHeight w:val="432"/>
        </w:trPr>
        <w:tc>
          <w:tcPr>
            <w:tcW w:w="647" w:type="dxa"/>
            <w:vAlign w:val="center"/>
          </w:tcPr>
          <w:p w14:paraId="3067B78C" w14:textId="77777777" w:rsidR="000D19B7" w:rsidRPr="000D19B7" w:rsidRDefault="000D19B7" w:rsidP="00F113D9">
            <w:pPr>
              <w:jc w:val="center"/>
              <w:rPr>
                <w:sz w:val="22"/>
                <w:szCs w:val="22"/>
              </w:rPr>
            </w:pPr>
            <w:r w:rsidRPr="000D19B7">
              <w:rPr>
                <w:sz w:val="22"/>
                <w:szCs w:val="22"/>
              </w:rPr>
              <w:t>2</w:t>
            </w:r>
          </w:p>
        </w:tc>
        <w:tc>
          <w:tcPr>
            <w:tcW w:w="13501" w:type="dxa"/>
            <w:vAlign w:val="center"/>
          </w:tcPr>
          <w:p w14:paraId="15F931A8" w14:textId="77777777" w:rsidR="000D19B7" w:rsidRPr="000D19B7" w:rsidRDefault="000D19B7" w:rsidP="00F113D9">
            <w:pPr>
              <w:rPr>
                <w:sz w:val="22"/>
                <w:szCs w:val="22"/>
              </w:rPr>
            </w:pPr>
            <w:r w:rsidRPr="000D19B7">
              <w:rPr>
                <w:bCs/>
                <w:sz w:val="22"/>
                <w:szCs w:val="22"/>
              </w:rPr>
              <w:t>यदि हां, तो आवेदक को ऐसे स्थानांतरण के इरादे के बारे में शिपिंग महानिदेशक को सूचना देनी होगी।</w:t>
            </w:r>
          </w:p>
        </w:tc>
        <w:tc>
          <w:tcPr>
            <w:tcW w:w="670" w:type="dxa"/>
            <w:vAlign w:val="center"/>
          </w:tcPr>
          <w:p w14:paraId="13F2AB90" w14:textId="77777777" w:rsidR="000D19B7" w:rsidRPr="000D19B7" w:rsidRDefault="000D19B7" w:rsidP="00F113D9">
            <w:pPr>
              <w:rPr>
                <w:sz w:val="22"/>
                <w:szCs w:val="22"/>
              </w:rPr>
            </w:pPr>
          </w:p>
        </w:tc>
      </w:tr>
      <w:tr w:rsidR="000D19B7" w:rsidRPr="000D19B7" w14:paraId="22710288" w14:textId="77777777">
        <w:trPr>
          <w:trHeight w:val="432"/>
        </w:trPr>
        <w:tc>
          <w:tcPr>
            <w:tcW w:w="647" w:type="dxa"/>
            <w:vAlign w:val="center"/>
          </w:tcPr>
          <w:p w14:paraId="744F00C9" w14:textId="77777777" w:rsidR="000D19B7" w:rsidRPr="000D19B7" w:rsidRDefault="000D19B7" w:rsidP="00F113D9">
            <w:pPr>
              <w:jc w:val="center"/>
              <w:rPr>
                <w:sz w:val="22"/>
                <w:szCs w:val="22"/>
              </w:rPr>
            </w:pPr>
            <w:r w:rsidRPr="000D19B7">
              <w:rPr>
                <w:sz w:val="22"/>
                <w:szCs w:val="22"/>
              </w:rPr>
              <w:t>3</w:t>
            </w:r>
          </w:p>
        </w:tc>
        <w:tc>
          <w:tcPr>
            <w:tcW w:w="13501" w:type="dxa"/>
            <w:vAlign w:val="center"/>
          </w:tcPr>
          <w:p w14:paraId="15DE09DF" w14:textId="77777777" w:rsidR="000D19B7" w:rsidRPr="000D19B7" w:rsidRDefault="000D19B7" w:rsidP="00F113D9">
            <w:pPr>
              <w:rPr>
                <w:sz w:val="22"/>
                <w:szCs w:val="22"/>
              </w:rPr>
            </w:pPr>
            <w:r w:rsidRPr="000D19B7">
              <w:rPr>
                <w:bCs/>
                <w:sz w:val="22"/>
                <w:szCs w:val="22"/>
              </w:rPr>
              <w:t>क्या डीजी शिपिंग ने ऐसे स्थानांतरण को मंजूरी दे दी है?</w:t>
            </w:r>
          </w:p>
        </w:tc>
        <w:tc>
          <w:tcPr>
            <w:tcW w:w="670" w:type="dxa"/>
            <w:vAlign w:val="center"/>
          </w:tcPr>
          <w:p w14:paraId="022D6464" w14:textId="77777777" w:rsidR="000D19B7" w:rsidRPr="000D19B7" w:rsidRDefault="000D19B7" w:rsidP="00F113D9">
            <w:pPr>
              <w:rPr>
                <w:sz w:val="22"/>
                <w:szCs w:val="22"/>
              </w:rPr>
            </w:pPr>
          </w:p>
        </w:tc>
      </w:tr>
      <w:tr w:rsidR="001661D5" w:rsidRPr="000D19B7" w14:paraId="63866379" w14:textId="77777777">
        <w:trPr>
          <w:trHeight w:val="432"/>
        </w:trPr>
        <w:tc>
          <w:tcPr>
            <w:tcW w:w="647" w:type="dxa"/>
            <w:vAlign w:val="center"/>
          </w:tcPr>
          <w:p w14:paraId="647AE9B5" w14:textId="77777777" w:rsidR="001661D5" w:rsidRPr="000D19B7" w:rsidRDefault="001661D5" w:rsidP="00F113D9">
            <w:pPr>
              <w:jc w:val="center"/>
              <w:rPr>
                <w:sz w:val="22"/>
                <w:szCs w:val="22"/>
              </w:rPr>
            </w:pPr>
            <w:r w:rsidRPr="000D19B7">
              <w:rPr>
                <w:sz w:val="22"/>
                <w:szCs w:val="22"/>
              </w:rPr>
              <w:t>4</w:t>
            </w:r>
          </w:p>
        </w:tc>
        <w:tc>
          <w:tcPr>
            <w:tcW w:w="14171" w:type="dxa"/>
            <w:gridSpan w:val="2"/>
            <w:vAlign w:val="center"/>
          </w:tcPr>
          <w:p w14:paraId="5A64AE7A" w14:textId="77777777" w:rsidR="001661D5" w:rsidRPr="000D19B7" w:rsidRDefault="001661D5" w:rsidP="00F113D9">
            <w:pPr>
              <w:jc w:val="both"/>
              <w:rPr>
                <w:sz w:val="22"/>
                <w:szCs w:val="22"/>
              </w:rPr>
            </w:pPr>
            <w:r w:rsidRPr="000D19B7">
              <w:rPr>
                <w:bCs/>
                <w:sz w:val="22"/>
                <w:szCs w:val="22"/>
              </w:rPr>
              <w:t>यदि डीजी शिपिंग द्वारा अनुमोदित हो तो पत्र संख्या और दिनांक बताएं:-</w:t>
            </w:r>
          </w:p>
        </w:tc>
      </w:tr>
      <w:tr w:rsidR="000D19B7" w:rsidRPr="000D19B7" w14:paraId="48F9CFE3" w14:textId="77777777">
        <w:trPr>
          <w:trHeight w:val="432"/>
        </w:trPr>
        <w:tc>
          <w:tcPr>
            <w:tcW w:w="647" w:type="dxa"/>
            <w:vAlign w:val="center"/>
          </w:tcPr>
          <w:p w14:paraId="35A2FB0A" w14:textId="77777777" w:rsidR="000D19B7" w:rsidRPr="000D19B7" w:rsidRDefault="000D19B7" w:rsidP="00F113D9">
            <w:pPr>
              <w:jc w:val="center"/>
              <w:rPr>
                <w:sz w:val="22"/>
                <w:szCs w:val="22"/>
              </w:rPr>
            </w:pPr>
            <w:r w:rsidRPr="000D19B7">
              <w:rPr>
                <w:sz w:val="22"/>
                <w:szCs w:val="22"/>
              </w:rPr>
              <w:t>5</w:t>
            </w:r>
          </w:p>
        </w:tc>
        <w:tc>
          <w:tcPr>
            <w:tcW w:w="13501" w:type="dxa"/>
            <w:vAlign w:val="center"/>
          </w:tcPr>
          <w:p w14:paraId="48857F8E" w14:textId="77777777" w:rsidR="000D19B7" w:rsidRPr="000D19B7" w:rsidRDefault="000D19B7" w:rsidP="00F113D9">
            <w:pPr>
              <w:rPr>
                <w:sz w:val="22"/>
                <w:szCs w:val="22"/>
              </w:rPr>
            </w:pPr>
            <w:r w:rsidRPr="000D19B7">
              <w:rPr>
                <w:sz w:val="22"/>
                <w:szCs w:val="22"/>
              </w:rPr>
              <w:t>हस्तांतरण का दस्तावेज निर्धारित प्रारूप में होना चाहिए तथा उसमें सर्वेक्षण प्रमाणपत्र के अनुसार जहाज का विवरण होना चाहिए।</w:t>
            </w:r>
          </w:p>
        </w:tc>
        <w:tc>
          <w:tcPr>
            <w:tcW w:w="670" w:type="dxa"/>
            <w:vAlign w:val="center"/>
          </w:tcPr>
          <w:p w14:paraId="447B4B05" w14:textId="77777777" w:rsidR="000D19B7" w:rsidRPr="000D19B7" w:rsidRDefault="000D19B7" w:rsidP="00F113D9">
            <w:pPr>
              <w:rPr>
                <w:sz w:val="22"/>
                <w:szCs w:val="22"/>
              </w:rPr>
            </w:pPr>
          </w:p>
        </w:tc>
      </w:tr>
      <w:tr w:rsidR="000D19B7" w:rsidRPr="000D19B7" w14:paraId="5BF759AE" w14:textId="77777777">
        <w:trPr>
          <w:trHeight w:val="432"/>
        </w:trPr>
        <w:tc>
          <w:tcPr>
            <w:tcW w:w="647" w:type="dxa"/>
            <w:vAlign w:val="center"/>
          </w:tcPr>
          <w:p w14:paraId="32A925D6" w14:textId="77777777" w:rsidR="000D19B7" w:rsidRPr="000D19B7" w:rsidRDefault="000D19B7" w:rsidP="00F113D9">
            <w:pPr>
              <w:jc w:val="center"/>
              <w:rPr>
                <w:sz w:val="22"/>
                <w:szCs w:val="22"/>
              </w:rPr>
            </w:pPr>
            <w:r w:rsidRPr="000D19B7">
              <w:rPr>
                <w:sz w:val="22"/>
                <w:szCs w:val="22"/>
              </w:rPr>
              <w:t>6</w:t>
            </w:r>
          </w:p>
        </w:tc>
        <w:tc>
          <w:tcPr>
            <w:tcW w:w="13501" w:type="dxa"/>
            <w:vAlign w:val="center"/>
          </w:tcPr>
          <w:p w14:paraId="1E1D4B93" w14:textId="77777777" w:rsidR="000D19B7" w:rsidRPr="000D19B7" w:rsidRDefault="000D19B7" w:rsidP="00F113D9">
            <w:pPr>
              <w:rPr>
                <w:sz w:val="22"/>
                <w:szCs w:val="22"/>
              </w:rPr>
            </w:pPr>
            <w:r w:rsidRPr="000D19B7">
              <w:rPr>
                <w:b/>
                <w:sz w:val="22"/>
                <w:szCs w:val="22"/>
                <w:u w:val="single"/>
              </w:rPr>
              <w:t xml:space="preserve">मृत्यु/दिवालियापन के कारण </w:t>
            </w:r>
            <w:r w:rsidRPr="000D19B7">
              <w:rPr>
                <w:sz w:val="22"/>
                <w:szCs w:val="22"/>
              </w:rPr>
              <w:t>या इस अधिनियम के अंतर्गत हस्तांतरण के अलावा किसी अन्य वैध तरीके से हस्तांतरण किया गया है ?</w:t>
            </w:r>
          </w:p>
        </w:tc>
        <w:tc>
          <w:tcPr>
            <w:tcW w:w="670" w:type="dxa"/>
            <w:vAlign w:val="center"/>
          </w:tcPr>
          <w:p w14:paraId="64E90F28" w14:textId="77777777" w:rsidR="000D19B7" w:rsidRPr="000D19B7" w:rsidRDefault="000D19B7" w:rsidP="00F113D9">
            <w:pPr>
              <w:rPr>
                <w:sz w:val="22"/>
                <w:szCs w:val="22"/>
              </w:rPr>
            </w:pPr>
          </w:p>
        </w:tc>
      </w:tr>
      <w:tr w:rsidR="001661D5" w:rsidRPr="000D19B7" w14:paraId="5E20C32F" w14:textId="77777777">
        <w:trPr>
          <w:trHeight w:val="432"/>
        </w:trPr>
        <w:tc>
          <w:tcPr>
            <w:tcW w:w="647" w:type="dxa"/>
            <w:vAlign w:val="center"/>
          </w:tcPr>
          <w:p w14:paraId="3B38547C" w14:textId="77777777" w:rsidR="001661D5" w:rsidRPr="000D19B7" w:rsidRDefault="001661D5" w:rsidP="00F113D9">
            <w:pPr>
              <w:jc w:val="center"/>
              <w:rPr>
                <w:sz w:val="22"/>
                <w:szCs w:val="22"/>
              </w:rPr>
            </w:pPr>
            <w:r w:rsidRPr="000D19B7">
              <w:rPr>
                <w:sz w:val="22"/>
                <w:szCs w:val="22"/>
              </w:rPr>
              <w:t>7</w:t>
            </w:r>
          </w:p>
        </w:tc>
        <w:tc>
          <w:tcPr>
            <w:tcW w:w="14171" w:type="dxa"/>
            <w:gridSpan w:val="2"/>
            <w:vAlign w:val="center"/>
          </w:tcPr>
          <w:p w14:paraId="7B0DDE94" w14:textId="77777777" w:rsidR="001661D5" w:rsidRPr="000D19B7" w:rsidRDefault="001661D5" w:rsidP="00F113D9">
            <w:pPr>
              <w:rPr>
                <w:sz w:val="22"/>
                <w:szCs w:val="22"/>
              </w:rPr>
            </w:pPr>
            <w:r w:rsidRPr="000D19B7">
              <w:rPr>
                <w:sz w:val="22"/>
                <w:szCs w:val="22"/>
              </w:rPr>
              <w:t>यदि हां तो विवरण दें:-</w:t>
            </w:r>
          </w:p>
        </w:tc>
      </w:tr>
      <w:tr w:rsidR="000D19B7" w:rsidRPr="000D19B7" w14:paraId="1FFA01CB" w14:textId="77777777">
        <w:trPr>
          <w:trHeight w:val="432"/>
        </w:trPr>
        <w:tc>
          <w:tcPr>
            <w:tcW w:w="647" w:type="dxa"/>
            <w:vAlign w:val="center"/>
          </w:tcPr>
          <w:p w14:paraId="29ECBFD0" w14:textId="77777777" w:rsidR="000D19B7" w:rsidRPr="000D19B7" w:rsidRDefault="000D19B7" w:rsidP="00F113D9">
            <w:pPr>
              <w:jc w:val="center"/>
              <w:rPr>
                <w:sz w:val="22"/>
                <w:szCs w:val="22"/>
              </w:rPr>
            </w:pPr>
            <w:r w:rsidRPr="000D19B7">
              <w:rPr>
                <w:sz w:val="22"/>
                <w:szCs w:val="22"/>
              </w:rPr>
              <w:t>8</w:t>
            </w:r>
          </w:p>
        </w:tc>
        <w:tc>
          <w:tcPr>
            <w:tcW w:w="13501" w:type="dxa"/>
            <w:vAlign w:val="center"/>
          </w:tcPr>
          <w:p w14:paraId="7A874AF4" w14:textId="77777777" w:rsidR="000D19B7" w:rsidRPr="000D19B7" w:rsidRDefault="000D19B7" w:rsidP="00F113D9">
            <w:pPr>
              <w:rPr>
                <w:sz w:val="22"/>
                <w:szCs w:val="22"/>
              </w:rPr>
            </w:pPr>
            <w:r w:rsidRPr="000D19B7">
              <w:rPr>
                <w:sz w:val="22"/>
                <w:szCs w:val="22"/>
              </w:rPr>
              <w:t>वह व्यक्ति निर्धारित प्रपत्र में एक घोषणा (प्रेषण की घोषणा) बनाकर और उस पर हस्ताक्षर करके संचरण को प्रमाणित करेगा, जिसमें जहाज की पहचान होगी तथा यह भी बताया जाएगा कि संपत्ति किस तरीके से और किस व्यक्ति को प्रेषित की गई है।</w:t>
            </w:r>
          </w:p>
        </w:tc>
        <w:tc>
          <w:tcPr>
            <w:tcW w:w="670" w:type="dxa"/>
            <w:vAlign w:val="center"/>
          </w:tcPr>
          <w:p w14:paraId="33535BEA" w14:textId="77777777" w:rsidR="000D19B7" w:rsidRPr="000D19B7" w:rsidRDefault="000D19B7" w:rsidP="00F113D9">
            <w:pPr>
              <w:rPr>
                <w:sz w:val="22"/>
                <w:szCs w:val="22"/>
              </w:rPr>
            </w:pPr>
          </w:p>
        </w:tc>
      </w:tr>
      <w:tr w:rsidR="000D19B7" w:rsidRPr="000D19B7" w14:paraId="0D28C4FA" w14:textId="77777777">
        <w:trPr>
          <w:trHeight w:val="432"/>
        </w:trPr>
        <w:tc>
          <w:tcPr>
            <w:tcW w:w="647" w:type="dxa"/>
            <w:vAlign w:val="center"/>
          </w:tcPr>
          <w:p w14:paraId="55237DCB" w14:textId="77777777" w:rsidR="000D19B7" w:rsidRPr="000D19B7" w:rsidRDefault="000D19B7" w:rsidP="00F113D9">
            <w:pPr>
              <w:jc w:val="center"/>
              <w:rPr>
                <w:sz w:val="22"/>
                <w:szCs w:val="22"/>
              </w:rPr>
            </w:pPr>
            <w:r w:rsidRPr="000D19B7">
              <w:rPr>
                <w:sz w:val="22"/>
                <w:szCs w:val="22"/>
              </w:rPr>
              <w:t>9</w:t>
            </w:r>
          </w:p>
        </w:tc>
        <w:tc>
          <w:tcPr>
            <w:tcW w:w="13501" w:type="dxa"/>
            <w:vAlign w:val="center"/>
          </w:tcPr>
          <w:p w14:paraId="4D9DC5AA" w14:textId="77777777" w:rsidR="000D19B7" w:rsidRPr="000D19B7" w:rsidRDefault="000D19B7" w:rsidP="00F113D9">
            <w:pPr>
              <w:rPr>
                <w:sz w:val="22"/>
                <w:szCs w:val="22"/>
              </w:rPr>
            </w:pPr>
            <w:r w:rsidRPr="000D19B7">
              <w:rPr>
                <w:sz w:val="22"/>
                <w:szCs w:val="22"/>
              </w:rPr>
              <w:t>यदि ट्रांसमिशन दिवालियापन के कारण है, तो 'ट्रांसमिशन की घोषणा' के साथ ऐसे दावे का उचित प्रमाण संलग्न किया जाएगा।</w:t>
            </w:r>
          </w:p>
        </w:tc>
        <w:tc>
          <w:tcPr>
            <w:tcW w:w="670" w:type="dxa"/>
            <w:vAlign w:val="center"/>
          </w:tcPr>
          <w:p w14:paraId="38B4DA55" w14:textId="77777777" w:rsidR="000D19B7" w:rsidRPr="000D19B7" w:rsidRDefault="000D19B7" w:rsidP="00F113D9">
            <w:pPr>
              <w:rPr>
                <w:sz w:val="22"/>
                <w:szCs w:val="22"/>
              </w:rPr>
            </w:pPr>
          </w:p>
        </w:tc>
      </w:tr>
      <w:tr w:rsidR="000D19B7" w:rsidRPr="000D19B7" w14:paraId="78BAEAB1" w14:textId="77777777">
        <w:trPr>
          <w:trHeight w:val="432"/>
        </w:trPr>
        <w:tc>
          <w:tcPr>
            <w:tcW w:w="647" w:type="dxa"/>
            <w:vAlign w:val="center"/>
          </w:tcPr>
          <w:p w14:paraId="701952FB" w14:textId="77777777" w:rsidR="000D19B7" w:rsidRPr="000D19B7" w:rsidRDefault="000D19B7" w:rsidP="00F113D9">
            <w:pPr>
              <w:jc w:val="center"/>
              <w:rPr>
                <w:sz w:val="22"/>
                <w:szCs w:val="22"/>
              </w:rPr>
            </w:pPr>
            <w:r w:rsidRPr="000D19B7">
              <w:rPr>
                <w:sz w:val="22"/>
                <w:szCs w:val="22"/>
              </w:rPr>
              <w:t>10</w:t>
            </w:r>
          </w:p>
        </w:tc>
        <w:tc>
          <w:tcPr>
            <w:tcW w:w="13501" w:type="dxa"/>
            <w:vAlign w:val="center"/>
          </w:tcPr>
          <w:p w14:paraId="16914ED0" w14:textId="77777777" w:rsidR="000D19B7" w:rsidRPr="000D19B7" w:rsidRDefault="000D19B7" w:rsidP="00F113D9">
            <w:pPr>
              <w:rPr>
                <w:sz w:val="22"/>
                <w:szCs w:val="22"/>
              </w:rPr>
            </w:pPr>
            <w:r w:rsidRPr="000D19B7">
              <w:rPr>
                <w:sz w:val="22"/>
                <w:szCs w:val="22"/>
              </w:rPr>
              <w:t>यदि संक्रमण मृत्यु के कारण हुआ है तो 'संक्रमण की घोषणा' के साथ निम्नलिखित दस्तावेज संलग्न किए जाएंगे:</w:t>
            </w:r>
          </w:p>
          <w:p w14:paraId="5F893D21" w14:textId="77777777" w:rsidR="000D19B7" w:rsidRPr="000D19B7" w:rsidRDefault="000D19B7" w:rsidP="00F113D9">
            <w:pPr>
              <w:rPr>
                <w:sz w:val="22"/>
                <w:szCs w:val="22"/>
              </w:rPr>
            </w:pPr>
            <w:r w:rsidRPr="000D19B7">
              <w:rPr>
                <w:sz w:val="22"/>
                <w:szCs w:val="22"/>
              </w:rPr>
              <w:t>भारतीय उत्तराधिकार अधिनियम 1925 के तहत उत्तराधिकार प्रमाण पत्र, प्रोबेट या प्रशासन के पत्र या विधिवत प्रमाणित</w:t>
            </w:r>
          </w:p>
          <w:p w14:paraId="2EFB0457" w14:textId="77777777" w:rsidR="000D19B7" w:rsidRPr="000D19B7" w:rsidRDefault="000D19B7" w:rsidP="00F113D9">
            <w:pPr>
              <w:rPr>
                <w:sz w:val="22"/>
                <w:szCs w:val="22"/>
              </w:rPr>
            </w:pPr>
            <w:r w:rsidRPr="000D19B7">
              <w:rPr>
                <w:sz w:val="22"/>
                <w:szCs w:val="22"/>
              </w:rPr>
              <w:t>उसकी प्रतिलिपि</w:t>
            </w:r>
          </w:p>
        </w:tc>
        <w:tc>
          <w:tcPr>
            <w:tcW w:w="670" w:type="dxa"/>
            <w:vAlign w:val="center"/>
          </w:tcPr>
          <w:p w14:paraId="6EE23FEA" w14:textId="77777777" w:rsidR="000D19B7" w:rsidRPr="000D19B7" w:rsidRDefault="000D19B7" w:rsidP="00F113D9">
            <w:pPr>
              <w:rPr>
                <w:sz w:val="22"/>
                <w:szCs w:val="22"/>
              </w:rPr>
            </w:pPr>
          </w:p>
        </w:tc>
      </w:tr>
      <w:tr w:rsidR="000D19B7" w:rsidRPr="000D19B7" w14:paraId="390CD228" w14:textId="77777777">
        <w:trPr>
          <w:trHeight w:val="432"/>
        </w:trPr>
        <w:tc>
          <w:tcPr>
            <w:tcW w:w="647" w:type="dxa"/>
            <w:vAlign w:val="center"/>
          </w:tcPr>
          <w:p w14:paraId="35CA7DB7" w14:textId="77777777" w:rsidR="000D19B7" w:rsidRPr="000D19B7" w:rsidRDefault="000D19B7" w:rsidP="00F113D9">
            <w:pPr>
              <w:jc w:val="center"/>
              <w:rPr>
                <w:sz w:val="22"/>
                <w:szCs w:val="22"/>
              </w:rPr>
            </w:pPr>
            <w:r w:rsidRPr="000D19B7">
              <w:rPr>
                <w:sz w:val="22"/>
                <w:szCs w:val="22"/>
              </w:rPr>
              <w:t>11</w:t>
            </w:r>
          </w:p>
        </w:tc>
        <w:tc>
          <w:tcPr>
            <w:tcW w:w="13501" w:type="dxa"/>
            <w:vAlign w:val="center"/>
          </w:tcPr>
          <w:p w14:paraId="3445A13C" w14:textId="77777777" w:rsidR="000D19B7" w:rsidRPr="000D19B7" w:rsidRDefault="000D19B7" w:rsidP="00F113D9">
            <w:pPr>
              <w:rPr>
                <w:sz w:val="22"/>
                <w:szCs w:val="22"/>
              </w:rPr>
            </w:pPr>
            <w:r w:rsidRPr="000D19B7">
              <w:rPr>
                <w:sz w:val="22"/>
                <w:szCs w:val="22"/>
              </w:rPr>
              <w:t xml:space="preserve">यदि ऐसे स्थानांतरण के कारण जहाज भारतीय जहाज नहीं रह जाता है, तो </w:t>
            </w:r>
            <w:r w:rsidRPr="000D19B7">
              <w:rPr>
                <w:b/>
                <w:bCs/>
                <w:sz w:val="22"/>
                <w:szCs w:val="22"/>
              </w:rPr>
              <w:t xml:space="preserve">महानिदेशक को </w:t>
            </w:r>
            <w:r w:rsidRPr="000D19B7">
              <w:rPr>
                <w:b/>
                <w:i/>
                <w:sz w:val="22"/>
                <w:szCs w:val="22"/>
                <w:u w:val="single"/>
              </w:rPr>
              <w:t xml:space="preserve">तत्काल </w:t>
            </w:r>
            <w:r w:rsidRPr="000D19B7">
              <w:rPr>
                <w:sz w:val="22"/>
                <w:szCs w:val="22"/>
              </w:rPr>
              <w:t>सूचित किया जाना चाहिए ।</w:t>
            </w:r>
          </w:p>
          <w:p w14:paraId="6E4746C6" w14:textId="77777777" w:rsidR="000D19B7" w:rsidRPr="000D19B7" w:rsidRDefault="000D19B7" w:rsidP="00F113D9">
            <w:pPr>
              <w:rPr>
                <w:sz w:val="22"/>
                <w:szCs w:val="22"/>
              </w:rPr>
            </w:pPr>
            <w:r w:rsidRPr="000D19B7">
              <w:rPr>
                <w:sz w:val="22"/>
                <w:szCs w:val="22"/>
              </w:rPr>
              <w:t>आगे की आवश्यक कार्रवाई जैसे कि 60 दिनों के भीतर उच्च न्यायालय का दरवाजा खटखटाना आदि।</w:t>
            </w:r>
          </w:p>
        </w:tc>
        <w:tc>
          <w:tcPr>
            <w:tcW w:w="670" w:type="dxa"/>
            <w:vAlign w:val="center"/>
          </w:tcPr>
          <w:p w14:paraId="3F72FAD0" w14:textId="77777777" w:rsidR="000D19B7" w:rsidRPr="000D19B7" w:rsidRDefault="000D19B7" w:rsidP="00F113D9">
            <w:pPr>
              <w:rPr>
                <w:sz w:val="22"/>
                <w:szCs w:val="22"/>
              </w:rPr>
            </w:pPr>
          </w:p>
        </w:tc>
      </w:tr>
      <w:tr w:rsidR="000D19B7" w:rsidRPr="000D19B7" w14:paraId="56DFB6F5" w14:textId="77777777">
        <w:trPr>
          <w:trHeight w:val="432"/>
        </w:trPr>
        <w:tc>
          <w:tcPr>
            <w:tcW w:w="647" w:type="dxa"/>
            <w:vAlign w:val="center"/>
          </w:tcPr>
          <w:p w14:paraId="3BE72525" w14:textId="77777777" w:rsidR="000D19B7" w:rsidRPr="000D19B7" w:rsidRDefault="000D19B7" w:rsidP="00F113D9">
            <w:pPr>
              <w:jc w:val="center"/>
              <w:rPr>
                <w:sz w:val="22"/>
                <w:szCs w:val="22"/>
              </w:rPr>
            </w:pPr>
            <w:r w:rsidRPr="000D19B7">
              <w:rPr>
                <w:sz w:val="22"/>
                <w:szCs w:val="22"/>
              </w:rPr>
              <w:t>12</w:t>
            </w:r>
          </w:p>
        </w:tc>
        <w:tc>
          <w:tcPr>
            <w:tcW w:w="13501" w:type="dxa"/>
            <w:vAlign w:val="center"/>
          </w:tcPr>
          <w:p w14:paraId="2D88C366" w14:textId="77777777" w:rsidR="000D19B7" w:rsidRPr="000D19B7" w:rsidRDefault="000D19B7" w:rsidP="00F113D9">
            <w:pPr>
              <w:rPr>
                <w:sz w:val="22"/>
                <w:szCs w:val="22"/>
              </w:rPr>
            </w:pPr>
            <w:r w:rsidRPr="000D19B7">
              <w:rPr>
                <w:sz w:val="22"/>
                <w:szCs w:val="22"/>
              </w:rPr>
              <w:t>एमएमडी द्वारा विधिवत समर्थित अंतिम कमांड परिवर्तन का साक्ष्य।</w:t>
            </w:r>
          </w:p>
        </w:tc>
        <w:tc>
          <w:tcPr>
            <w:tcW w:w="670" w:type="dxa"/>
            <w:vAlign w:val="center"/>
          </w:tcPr>
          <w:p w14:paraId="72BCFA6A" w14:textId="77777777" w:rsidR="000D19B7" w:rsidRPr="000D19B7" w:rsidRDefault="000D19B7" w:rsidP="00F113D9">
            <w:pPr>
              <w:rPr>
                <w:sz w:val="22"/>
                <w:szCs w:val="22"/>
              </w:rPr>
            </w:pPr>
          </w:p>
        </w:tc>
      </w:tr>
      <w:tr w:rsidR="00475FFF" w:rsidRPr="000D19B7" w14:paraId="631D2B06" w14:textId="77777777" w:rsidTr="00475FFF">
        <w:tblPrEx>
          <w:tblLook w:val="04A0" w:firstRow="1" w:lastRow="0" w:firstColumn="1" w:lastColumn="0" w:noHBand="0" w:noVBand="1"/>
        </w:tblPrEx>
        <w:trPr>
          <w:trHeight w:val="432"/>
        </w:trPr>
        <w:tc>
          <w:tcPr>
            <w:tcW w:w="647" w:type="dxa"/>
          </w:tcPr>
          <w:p w14:paraId="72BC9BCD" w14:textId="6A2F091B" w:rsidR="00475FFF" w:rsidRPr="000D19B7" w:rsidRDefault="00475FFF" w:rsidP="002F2F9F">
            <w:pPr>
              <w:jc w:val="center"/>
              <w:rPr>
                <w:sz w:val="22"/>
                <w:szCs w:val="22"/>
              </w:rPr>
            </w:pPr>
            <w:r w:rsidRPr="000D19B7">
              <w:rPr>
                <w:sz w:val="22"/>
                <w:szCs w:val="22"/>
              </w:rPr>
              <w:t>13</w:t>
            </w:r>
          </w:p>
        </w:tc>
        <w:tc>
          <w:tcPr>
            <w:tcW w:w="13501" w:type="dxa"/>
          </w:tcPr>
          <w:p w14:paraId="48B1F445" w14:textId="5F4550A7" w:rsidR="00475FFF" w:rsidRPr="000D19B7" w:rsidRDefault="00475FFF" w:rsidP="002F2F9F">
            <w:pPr>
              <w:rPr>
                <w:sz w:val="22"/>
                <w:szCs w:val="22"/>
              </w:rPr>
            </w:pPr>
            <w:r>
              <w:rPr>
                <w:sz w:val="22"/>
                <w:szCs w:val="22"/>
              </w:rPr>
              <w:t>भारत कोष भुगतान रसीद रु. 1500/-</w:t>
            </w:r>
          </w:p>
        </w:tc>
        <w:tc>
          <w:tcPr>
            <w:tcW w:w="670" w:type="dxa"/>
          </w:tcPr>
          <w:p w14:paraId="6DF4CB03" w14:textId="77777777" w:rsidR="00475FFF" w:rsidRPr="000D19B7" w:rsidRDefault="00475FFF" w:rsidP="002F2F9F">
            <w:pPr>
              <w:rPr>
                <w:sz w:val="22"/>
                <w:szCs w:val="22"/>
              </w:rPr>
            </w:pPr>
          </w:p>
        </w:tc>
      </w:tr>
    </w:tbl>
    <w:p w14:paraId="5F7AB7FC" w14:textId="77777777" w:rsidR="001661D5" w:rsidRDefault="001661D5" w:rsidP="00E15256">
      <w:pPr>
        <w:pStyle w:val="BodyText"/>
        <w:jc w:val="both"/>
        <w:rPr>
          <w:b/>
          <w:sz w:val="28"/>
          <w:szCs w:val="28"/>
        </w:rPr>
      </w:pPr>
    </w:p>
    <w:p w14:paraId="01F1165E" w14:textId="77777777" w:rsidR="00C02ACF" w:rsidRDefault="00C02ACF" w:rsidP="003036B7">
      <w:pPr>
        <w:pStyle w:val="Heading2"/>
        <w:pBdr>
          <w:bottom w:val="none" w:sz="0" w:space="0" w:color="auto"/>
        </w:pBdr>
        <w:jc w:val="both"/>
      </w:pPr>
    </w:p>
    <w:p w14:paraId="18F3C322" w14:textId="77777777" w:rsidR="004B6616" w:rsidRDefault="004B6616" w:rsidP="004B6616">
      <w:pPr>
        <w:pStyle w:val="Footer"/>
        <w:rPr>
          <w:color w:val="FF0000"/>
        </w:rPr>
      </w:pPr>
      <w:r>
        <w:rPr>
          <w:color w:val="FF0000"/>
        </w:rPr>
        <w:t>नोट: - चेकलिस्ट के अनुसार संलग्न/संलग्न किए गए किसी भी दस्तावेज़ की फोटोकॉपी केवल कंपनी द्वारा अधिकृत व्यक्ति द्वारा विधिवत हस्ताक्षरित और मुहर लगी होनी चाहिए। बिना पूर्वोक्त सत्यापन और मुहर के कोई भी दस्तावेज़ इस कार्यालय द्वारा स्वीकार नहीं किए जाएँगे।</w:t>
      </w:r>
    </w:p>
    <w:p w14:paraId="5A919E8F" w14:textId="77777777" w:rsidR="00664A5E" w:rsidRDefault="00664A5E" w:rsidP="00664A5E"/>
    <w:p w14:paraId="1F7CAF10" w14:textId="77777777" w:rsidR="00664A5E" w:rsidRDefault="00664A5E" w:rsidP="00664A5E"/>
    <w:p w14:paraId="0D54CDDC" w14:textId="77777777" w:rsidR="00664A5E" w:rsidRDefault="00664A5E" w:rsidP="00664A5E"/>
    <w:p w14:paraId="096A2A9F" w14:textId="77777777" w:rsidR="00664A5E" w:rsidRDefault="00664A5E" w:rsidP="00664A5E"/>
    <w:p w14:paraId="48F1C3FE" w14:textId="77777777" w:rsidR="00DB57DD" w:rsidRDefault="00DB57DD" w:rsidP="006C7736">
      <w:pPr>
        <w:spacing w:before="240"/>
        <w:jc w:val="both"/>
      </w:pPr>
    </w:p>
    <w:sectPr w:rsidR="00DB57DD" w:rsidSect="00560521">
      <w:headerReference w:type="even" r:id="rId7"/>
      <w:headerReference w:type="default" r:id="rId8"/>
      <w:footerReference w:type="even" r:id="rId9"/>
      <w:footerReference w:type="default" r:id="rId10"/>
      <w:headerReference w:type="first" r:id="rId11"/>
      <w:pgSz w:w="16834" w:h="11909" w:orient="landscape" w:code="9"/>
      <w:pgMar w:top="142" w:right="431" w:bottom="142" w:left="964" w:header="289" w:footer="289" w:gutter="57"/>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A1CC9" w14:textId="77777777" w:rsidR="00DE0B76" w:rsidRDefault="00DE0B76">
      <w:r>
        <w:separator/>
      </w:r>
    </w:p>
  </w:endnote>
  <w:endnote w:type="continuationSeparator" w:id="0">
    <w:p w14:paraId="0A5AEB0C" w14:textId="77777777" w:rsidR="00DE0B76" w:rsidRDefault="00DE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AF88" w14:textId="77777777" w:rsidR="00E8556D" w:rsidRDefault="00E8556D" w:rsidP="00735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4DEBB" w14:textId="77777777" w:rsidR="00E8556D" w:rsidRDefault="00E8556D" w:rsidP="00C5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DF27" w14:textId="77777777" w:rsidR="00E8556D" w:rsidRPr="00A233D4" w:rsidRDefault="00E8556D" w:rsidP="00A2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E117" w14:textId="77777777" w:rsidR="00DE0B76" w:rsidRDefault="00DE0B76">
      <w:r>
        <w:separator/>
      </w:r>
    </w:p>
  </w:footnote>
  <w:footnote w:type="continuationSeparator" w:id="0">
    <w:p w14:paraId="39CAFFAF" w14:textId="77777777" w:rsidR="00DE0B76" w:rsidRDefault="00DE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5513" w14:textId="77777777" w:rsidR="00E8556D" w:rsidRDefault="00E8556D"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D982B" w14:textId="77777777" w:rsidR="00E8556D" w:rsidRDefault="00E8556D" w:rsidP="004917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3A9B" w14:textId="77777777" w:rsidR="00E8556D" w:rsidRDefault="00E8556D"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178C">
      <w:rPr>
        <w:rStyle w:val="PageNumber"/>
        <w:noProof/>
      </w:rPr>
      <w:t>1</w:t>
    </w:r>
    <w:r>
      <w:rPr>
        <w:rStyle w:val="PageNumber"/>
      </w:rPr>
      <w:fldChar w:fldCharType="end"/>
    </w:r>
  </w:p>
  <w:p w14:paraId="7A1E0A45" w14:textId="77777777" w:rsidR="00E8556D" w:rsidRPr="00981C4F" w:rsidRDefault="00E8556D" w:rsidP="00DA79D7">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6E83" w14:textId="77777777" w:rsidR="00E8556D" w:rsidRDefault="00E8556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BF767C"/>
    <w:multiLevelType w:val="singleLevel"/>
    <w:tmpl w:val="85F0E3F0"/>
    <w:lvl w:ilvl="0">
      <w:start w:val="1"/>
      <w:numFmt w:val="decimal"/>
      <w:lvlText w:val="%1."/>
      <w:legacy w:legacy="1" w:legacySpace="0" w:legacyIndent="360"/>
      <w:lvlJc w:val="left"/>
      <w:pPr>
        <w:ind w:left="360" w:hanging="360"/>
      </w:pPr>
    </w:lvl>
  </w:abstractNum>
  <w:abstractNum w:abstractNumId="2" w15:restartNumberingAfterBreak="0">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5820142">
    <w:abstractNumId w:val="4"/>
  </w:num>
  <w:num w:numId="2" w16cid:durableId="1367025987">
    <w:abstractNumId w:val="2"/>
  </w:num>
  <w:num w:numId="3" w16cid:durableId="2114205218">
    <w:abstractNumId w:val="13"/>
  </w:num>
  <w:num w:numId="4" w16cid:durableId="1647393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964004">
    <w:abstractNumId w:val="1"/>
  </w:num>
  <w:num w:numId="6" w16cid:durableId="944194131">
    <w:abstractNumId w:val="10"/>
  </w:num>
  <w:num w:numId="7" w16cid:durableId="1581673975">
    <w:abstractNumId w:val="12"/>
  </w:num>
  <w:num w:numId="8" w16cid:durableId="933975316">
    <w:abstractNumId w:val="7"/>
  </w:num>
  <w:num w:numId="9" w16cid:durableId="1615593871">
    <w:abstractNumId w:val="5"/>
  </w:num>
  <w:num w:numId="10" w16cid:durableId="587618654">
    <w:abstractNumId w:val="9"/>
  </w:num>
  <w:num w:numId="11" w16cid:durableId="214661458">
    <w:abstractNumId w:val="11"/>
  </w:num>
  <w:num w:numId="12" w16cid:durableId="365984528">
    <w:abstractNumId w:val="6"/>
  </w:num>
  <w:num w:numId="13" w16cid:durableId="598296447">
    <w:abstractNumId w:val="8"/>
  </w:num>
  <w:num w:numId="14" w16cid:durableId="157516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3D9D"/>
    <w:rsid w:val="00025505"/>
    <w:rsid w:val="00032FED"/>
    <w:rsid w:val="000331B2"/>
    <w:rsid w:val="000350CE"/>
    <w:rsid w:val="000378B5"/>
    <w:rsid w:val="00037F05"/>
    <w:rsid w:val="000413E2"/>
    <w:rsid w:val="0004169D"/>
    <w:rsid w:val="00043AD7"/>
    <w:rsid w:val="0005104E"/>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5DAA"/>
    <w:rsid w:val="00075FA0"/>
    <w:rsid w:val="00076403"/>
    <w:rsid w:val="000805B6"/>
    <w:rsid w:val="00082452"/>
    <w:rsid w:val="00084AA3"/>
    <w:rsid w:val="00084DD6"/>
    <w:rsid w:val="00085A8F"/>
    <w:rsid w:val="00090935"/>
    <w:rsid w:val="00090C30"/>
    <w:rsid w:val="00090DE3"/>
    <w:rsid w:val="00092783"/>
    <w:rsid w:val="0009433B"/>
    <w:rsid w:val="00097B04"/>
    <w:rsid w:val="000A178C"/>
    <w:rsid w:val="000A1809"/>
    <w:rsid w:val="000A30FB"/>
    <w:rsid w:val="000A3714"/>
    <w:rsid w:val="000A47E3"/>
    <w:rsid w:val="000B00A4"/>
    <w:rsid w:val="000B501D"/>
    <w:rsid w:val="000C1514"/>
    <w:rsid w:val="000C2A47"/>
    <w:rsid w:val="000C2E83"/>
    <w:rsid w:val="000C3473"/>
    <w:rsid w:val="000C3D1D"/>
    <w:rsid w:val="000D09DB"/>
    <w:rsid w:val="000D0E5C"/>
    <w:rsid w:val="000D0EB3"/>
    <w:rsid w:val="000D19B7"/>
    <w:rsid w:val="000D38A2"/>
    <w:rsid w:val="000D4652"/>
    <w:rsid w:val="000D4B42"/>
    <w:rsid w:val="000D5254"/>
    <w:rsid w:val="000D7004"/>
    <w:rsid w:val="000D742F"/>
    <w:rsid w:val="000D7D84"/>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42E0"/>
    <w:rsid w:val="00125F9C"/>
    <w:rsid w:val="0012648A"/>
    <w:rsid w:val="00127D47"/>
    <w:rsid w:val="00127DA8"/>
    <w:rsid w:val="00127DCA"/>
    <w:rsid w:val="00131325"/>
    <w:rsid w:val="00131E5E"/>
    <w:rsid w:val="00132ED2"/>
    <w:rsid w:val="00134E33"/>
    <w:rsid w:val="001351A2"/>
    <w:rsid w:val="00140F11"/>
    <w:rsid w:val="00141CFC"/>
    <w:rsid w:val="001427A0"/>
    <w:rsid w:val="00143EE3"/>
    <w:rsid w:val="001448D5"/>
    <w:rsid w:val="001468E1"/>
    <w:rsid w:val="00150CFA"/>
    <w:rsid w:val="00152FEF"/>
    <w:rsid w:val="001557EC"/>
    <w:rsid w:val="00164153"/>
    <w:rsid w:val="00164437"/>
    <w:rsid w:val="001644D0"/>
    <w:rsid w:val="001661D5"/>
    <w:rsid w:val="00166CE7"/>
    <w:rsid w:val="00170173"/>
    <w:rsid w:val="00170F30"/>
    <w:rsid w:val="00172512"/>
    <w:rsid w:val="00172E8F"/>
    <w:rsid w:val="00173923"/>
    <w:rsid w:val="00173B34"/>
    <w:rsid w:val="00177A16"/>
    <w:rsid w:val="00177F8C"/>
    <w:rsid w:val="001836DA"/>
    <w:rsid w:val="00183F18"/>
    <w:rsid w:val="001877D3"/>
    <w:rsid w:val="00190AAE"/>
    <w:rsid w:val="00191546"/>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5A65"/>
    <w:rsid w:val="001B65F5"/>
    <w:rsid w:val="001B7A76"/>
    <w:rsid w:val="001B7F09"/>
    <w:rsid w:val="001C066D"/>
    <w:rsid w:val="001C249E"/>
    <w:rsid w:val="001C3C80"/>
    <w:rsid w:val="001C6DE8"/>
    <w:rsid w:val="001D0450"/>
    <w:rsid w:val="001D1EC0"/>
    <w:rsid w:val="001D1FEF"/>
    <w:rsid w:val="001D2D16"/>
    <w:rsid w:val="001D3A5C"/>
    <w:rsid w:val="001D58A3"/>
    <w:rsid w:val="001D6FDA"/>
    <w:rsid w:val="001D7966"/>
    <w:rsid w:val="001E124A"/>
    <w:rsid w:val="001E2A25"/>
    <w:rsid w:val="001F15E8"/>
    <w:rsid w:val="001F20D0"/>
    <w:rsid w:val="001F4FA3"/>
    <w:rsid w:val="001F5C2C"/>
    <w:rsid w:val="001F5E15"/>
    <w:rsid w:val="001F79BC"/>
    <w:rsid w:val="00200AF6"/>
    <w:rsid w:val="00202E71"/>
    <w:rsid w:val="00204F86"/>
    <w:rsid w:val="00205722"/>
    <w:rsid w:val="00206DE2"/>
    <w:rsid w:val="00206F3C"/>
    <w:rsid w:val="00210BF0"/>
    <w:rsid w:val="00211004"/>
    <w:rsid w:val="002142D4"/>
    <w:rsid w:val="002155F9"/>
    <w:rsid w:val="00215D8C"/>
    <w:rsid w:val="00216717"/>
    <w:rsid w:val="00220D37"/>
    <w:rsid w:val="00221931"/>
    <w:rsid w:val="00223F53"/>
    <w:rsid w:val="002242F7"/>
    <w:rsid w:val="00225D2F"/>
    <w:rsid w:val="002302A0"/>
    <w:rsid w:val="002304D1"/>
    <w:rsid w:val="00230898"/>
    <w:rsid w:val="00232467"/>
    <w:rsid w:val="0023349C"/>
    <w:rsid w:val="002355F4"/>
    <w:rsid w:val="00236AF9"/>
    <w:rsid w:val="00241041"/>
    <w:rsid w:val="00241A77"/>
    <w:rsid w:val="0024230C"/>
    <w:rsid w:val="00242E40"/>
    <w:rsid w:val="002442D0"/>
    <w:rsid w:val="00244C1D"/>
    <w:rsid w:val="0024626E"/>
    <w:rsid w:val="00251E2B"/>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7353D"/>
    <w:rsid w:val="0027485B"/>
    <w:rsid w:val="00275E98"/>
    <w:rsid w:val="00277922"/>
    <w:rsid w:val="00282D92"/>
    <w:rsid w:val="00284AAA"/>
    <w:rsid w:val="00286032"/>
    <w:rsid w:val="002867DF"/>
    <w:rsid w:val="00292FB8"/>
    <w:rsid w:val="00297473"/>
    <w:rsid w:val="002A03A9"/>
    <w:rsid w:val="002A3DBF"/>
    <w:rsid w:val="002A4B2F"/>
    <w:rsid w:val="002B610B"/>
    <w:rsid w:val="002B6ECE"/>
    <w:rsid w:val="002B725B"/>
    <w:rsid w:val="002C1014"/>
    <w:rsid w:val="002C2B92"/>
    <w:rsid w:val="002C2C56"/>
    <w:rsid w:val="002C35A1"/>
    <w:rsid w:val="002C3833"/>
    <w:rsid w:val="002C3A12"/>
    <w:rsid w:val="002C4150"/>
    <w:rsid w:val="002C4C67"/>
    <w:rsid w:val="002C4D8D"/>
    <w:rsid w:val="002C5156"/>
    <w:rsid w:val="002D1EAC"/>
    <w:rsid w:val="002D2644"/>
    <w:rsid w:val="002E2168"/>
    <w:rsid w:val="002E2712"/>
    <w:rsid w:val="002F10B3"/>
    <w:rsid w:val="002F48B4"/>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255E8"/>
    <w:rsid w:val="003259B2"/>
    <w:rsid w:val="00332665"/>
    <w:rsid w:val="003329AA"/>
    <w:rsid w:val="00334548"/>
    <w:rsid w:val="0033517F"/>
    <w:rsid w:val="003356F3"/>
    <w:rsid w:val="00346B11"/>
    <w:rsid w:val="003514C9"/>
    <w:rsid w:val="00353136"/>
    <w:rsid w:val="00353EF9"/>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B0353"/>
    <w:rsid w:val="003B18D3"/>
    <w:rsid w:val="003B1F4F"/>
    <w:rsid w:val="003B3361"/>
    <w:rsid w:val="003B37F4"/>
    <w:rsid w:val="003B4212"/>
    <w:rsid w:val="003B5A55"/>
    <w:rsid w:val="003B7BF2"/>
    <w:rsid w:val="003C2066"/>
    <w:rsid w:val="003C45F1"/>
    <w:rsid w:val="003C5EC9"/>
    <w:rsid w:val="003D02C1"/>
    <w:rsid w:val="003D0A06"/>
    <w:rsid w:val="003D1607"/>
    <w:rsid w:val="003D3794"/>
    <w:rsid w:val="003D3A3F"/>
    <w:rsid w:val="003D798A"/>
    <w:rsid w:val="003E0D26"/>
    <w:rsid w:val="003E2C5A"/>
    <w:rsid w:val="003E794F"/>
    <w:rsid w:val="003F0E4F"/>
    <w:rsid w:val="003F14CC"/>
    <w:rsid w:val="003F16B0"/>
    <w:rsid w:val="00401A4E"/>
    <w:rsid w:val="0040510A"/>
    <w:rsid w:val="0040705E"/>
    <w:rsid w:val="004071FE"/>
    <w:rsid w:val="00407BA5"/>
    <w:rsid w:val="004108FE"/>
    <w:rsid w:val="00411829"/>
    <w:rsid w:val="004209DC"/>
    <w:rsid w:val="00420B4B"/>
    <w:rsid w:val="00423D3B"/>
    <w:rsid w:val="0042517F"/>
    <w:rsid w:val="00425320"/>
    <w:rsid w:val="00426CF9"/>
    <w:rsid w:val="00430759"/>
    <w:rsid w:val="00433459"/>
    <w:rsid w:val="00434889"/>
    <w:rsid w:val="004352E4"/>
    <w:rsid w:val="00435C00"/>
    <w:rsid w:val="004365A4"/>
    <w:rsid w:val="00441F50"/>
    <w:rsid w:val="00442882"/>
    <w:rsid w:val="00447012"/>
    <w:rsid w:val="00450093"/>
    <w:rsid w:val="00450131"/>
    <w:rsid w:val="0045014E"/>
    <w:rsid w:val="00451AA5"/>
    <w:rsid w:val="00453FA8"/>
    <w:rsid w:val="00456FFD"/>
    <w:rsid w:val="004573A2"/>
    <w:rsid w:val="00457AB5"/>
    <w:rsid w:val="00465447"/>
    <w:rsid w:val="00471514"/>
    <w:rsid w:val="0047277E"/>
    <w:rsid w:val="00472DE0"/>
    <w:rsid w:val="00473376"/>
    <w:rsid w:val="00475FFF"/>
    <w:rsid w:val="00477F5A"/>
    <w:rsid w:val="0048673F"/>
    <w:rsid w:val="00486F11"/>
    <w:rsid w:val="00487FD9"/>
    <w:rsid w:val="00490604"/>
    <w:rsid w:val="004917FB"/>
    <w:rsid w:val="00492B23"/>
    <w:rsid w:val="00495CEA"/>
    <w:rsid w:val="004A2270"/>
    <w:rsid w:val="004A4668"/>
    <w:rsid w:val="004B070D"/>
    <w:rsid w:val="004B0A62"/>
    <w:rsid w:val="004B3595"/>
    <w:rsid w:val="004B3D1D"/>
    <w:rsid w:val="004B3F0B"/>
    <w:rsid w:val="004B6616"/>
    <w:rsid w:val="004B73C1"/>
    <w:rsid w:val="004B780B"/>
    <w:rsid w:val="004C03E5"/>
    <w:rsid w:val="004C0A93"/>
    <w:rsid w:val="004C4D65"/>
    <w:rsid w:val="004C6EA3"/>
    <w:rsid w:val="004D1BA0"/>
    <w:rsid w:val="004D5D8C"/>
    <w:rsid w:val="004D6A17"/>
    <w:rsid w:val="004E4406"/>
    <w:rsid w:val="004E558C"/>
    <w:rsid w:val="004E7401"/>
    <w:rsid w:val="004F0D2D"/>
    <w:rsid w:val="004F1ADC"/>
    <w:rsid w:val="004F5E84"/>
    <w:rsid w:val="004F7B56"/>
    <w:rsid w:val="00504F12"/>
    <w:rsid w:val="00510EA2"/>
    <w:rsid w:val="00511F7C"/>
    <w:rsid w:val="00513060"/>
    <w:rsid w:val="00513814"/>
    <w:rsid w:val="0051418A"/>
    <w:rsid w:val="00514D97"/>
    <w:rsid w:val="00517933"/>
    <w:rsid w:val="00521797"/>
    <w:rsid w:val="0052615F"/>
    <w:rsid w:val="00526678"/>
    <w:rsid w:val="0052671C"/>
    <w:rsid w:val="00526C90"/>
    <w:rsid w:val="005301C0"/>
    <w:rsid w:val="005310E1"/>
    <w:rsid w:val="005340DC"/>
    <w:rsid w:val="00536000"/>
    <w:rsid w:val="005367A9"/>
    <w:rsid w:val="005378B6"/>
    <w:rsid w:val="005405B2"/>
    <w:rsid w:val="0054062B"/>
    <w:rsid w:val="0054429E"/>
    <w:rsid w:val="00547C66"/>
    <w:rsid w:val="00550F23"/>
    <w:rsid w:val="00555D74"/>
    <w:rsid w:val="005570B0"/>
    <w:rsid w:val="00560521"/>
    <w:rsid w:val="00562B15"/>
    <w:rsid w:val="00563C3A"/>
    <w:rsid w:val="00566BE0"/>
    <w:rsid w:val="005675E5"/>
    <w:rsid w:val="00574E7A"/>
    <w:rsid w:val="00577120"/>
    <w:rsid w:val="00580DC8"/>
    <w:rsid w:val="005832B9"/>
    <w:rsid w:val="00583599"/>
    <w:rsid w:val="00586EB5"/>
    <w:rsid w:val="00587CD1"/>
    <w:rsid w:val="00590F73"/>
    <w:rsid w:val="00592F48"/>
    <w:rsid w:val="005936E6"/>
    <w:rsid w:val="00597071"/>
    <w:rsid w:val="005A226B"/>
    <w:rsid w:val="005A379A"/>
    <w:rsid w:val="005A4FCF"/>
    <w:rsid w:val="005A75ED"/>
    <w:rsid w:val="005B7C2F"/>
    <w:rsid w:val="005C534D"/>
    <w:rsid w:val="005C59A2"/>
    <w:rsid w:val="005D0A62"/>
    <w:rsid w:val="005D0BBD"/>
    <w:rsid w:val="005D28F1"/>
    <w:rsid w:val="005D3F0C"/>
    <w:rsid w:val="005D627F"/>
    <w:rsid w:val="005D6BBF"/>
    <w:rsid w:val="005E0037"/>
    <w:rsid w:val="005E07C5"/>
    <w:rsid w:val="005E13CE"/>
    <w:rsid w:val="005E4085"/>
    <w:rsid w:val="005E5054"/>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4150"/>
    <w:rsid w:val="0062576B"/>
    <w:rsid w:val="00630ACA"/>
    <w:rsid w:val="0063106B"/>
    <w:rsid w:val="00632326"/>
    <w:rsid w:val="00633645"/>
    <w:rsid w:val="006349B3"/>
    <w:rsid w:val="00635577"/>
    <w:rsid w:val="00635E9F"/>
    <w:rsid w:val="00640AE8"/>
    <w:rsid w:val="0064118C"/>
    <w:rsid w:val="006414EA"/>
    <w:rsid w:val="006420EA"/>
    <w:rsid w:val="00643871"/>
    <w:rsid w:val="00644765"/>
    <w:rsid w:val="00644913"/>
    <w:rsid w:val="006513D6"/>
    <w:rsid w:val="00651952"/>
    <w:rsid w:val="006547A8"/>
    <w:rsid w:val="0065674A"/>
    <w:rsid w:val="00657449"/>
    <w:rsid w:val="00660484"/>
    <w:rsid w:val="006624F5"/>
    <w:rsid w:val="00663DDF"/>
    <w:rsid w:val="00664A5E"/>
    <w:rsid w:val="006705D5"/>
    <w:rsid w:val="006718F7"/>
    <w:rsid w:val="0067231B"/>
    <w:rsid w:val="00675003"/>
    <w:rsid w:val="006757C0"/>
    <w:rsid w:val="00675C4D"/>
    <w:rsid w:val="00683D28"/>
    <w:rsid w:val="00687071"/>
    <w:rsid w:val="0068723C"/>
    <w:rsid w:val="00691648"/>
    <w:rsid w:val="00695471"/>
    <w:rsid w:val="00695EBD"/>
    <w:rsid w:val="00696773"/>
    <w:rsid w:val="006A11EC"/>
    <w:rsid w:val="006A2FD8"/>
    <w:rsid w:val="006A4CA6"/>
    <w:rsid w:val="006A5E51"/>
    <w:rsid w:val="006A6C9C"/>
    <w:rsid w:val="006B09C4"/>
    <w:rsid w:val="006B0AC3"/>
    <w:rsid w:val="006B2880"/>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736"/>
    <w:rsid w:val="006C7C44"/>
    <w:rsid w:val="006D0D41"/>
    <w:rsid w:val="006E0ADD"/>
    <w:rsid w:val="006E4FF1"/>
    <w:rsid w:val="006E64F1"/>
    <w:rsid w:val="006E7731"/>
    <w:rsid w:val="006F0626"/>
    <w:rsid w:val="006F0C4A"/>
    <w:rsid w:val="006F230F"/>
    <w:rsid w:val="006F2BB9"/>
    <w:rsid w:val="006F3035"/>
    <w:rsid w:val="006F3596"/>
    <w:rsid w:val="006F3D6E"/>
    <w:rsid w:val="006F3DE2"/>
    <w:rsid w:val="007005FD"/>
    <w:rsid w:val="00700F8C"/>
    <w:rsid w:val="0070195B"/>
    <w:rsid w:val="007030F4"/>
    <w:rsid w:val="007035F8"/>
    <w:rsid w:val="00703C93"/>
    <w:rsid w:val="00704D1B"/>
    <w:rsid w:val="0070790F"/>
    <w:rsid w:val="00710E69"/>
    <w:rsid w:val="007118F6"/>
    <w:rsid w:val="00713F01"/>
    <w:rsid w:val="00714622"/>
    <w:rsid w:val="0071486F"/>
    <w:rsid w:val="00715842"/>
    <w:rsid w:val="00717026"/>
    <w:rsid w:val="00717D6E"/>
    <w:rsid w:val="00723E42"/>
    <w:rsid w:val="007249ED"/>
    <w:rsid w:val="00726D92"/>
    <w:rsid w:val="00726E4A"/>
    <w:rsid w:val="00727865"/>
    <w:rsid w:val="007309D1"/>
    <w:rsid w:val="007328A5"/>
    <w:rsid w:val="007339BE"/>
    <w:rsid w:val="007348EC"/>
    <w:rsid w:val="00735BB3"/>
    <w:rsid w:val="00737A9E"/>
    <w:rsid w:val="00740936"/>
    <w:rsid w:val="00743454"/>
    <w:rsid w:val="00750402"/>
    <w:rsid w:val="00751E22"/>
    <w:rsid w:val="0075332C"/>
    <w:rsid w:val="007549EA"/>
    <w:rsid w:val="00755302"/>
    <w:rsid w:val="007553F4"/>
    <w:rsid w:val="00756A99"/>
    <w:rsid w:val="007571EC"/>
    <w:rsid w:val="00757217"/>
    <w:rsid w:val="00763DB9"/>
    <w:rsid w:val="007666D8"/>
    <w:rsid w:val="00766DF0"/>
    <w:rsid w:val="007670CD"/>
    <w:rsid w:val="007701C3"/>
    <w:rsid w:val="00770B5C"/>
    <w:rsid w:val="007723D6"/>
    <w:rsid w:val="0077567F"/>
    <w:rsid w:val="00776CF2"/>
    <w:rsid w:val="007803AF"/>
    <w:rsid w:val="00781241"/>
    <w:rsid w:val="00785AB4"/>
    <w:rsid w:val="007902B8"/>
    <w:rsid w:val="00790C87"/>
    <w:rsid w:val="00793BBB"/>
    <w:rsid w:val="007947A7"/>
    <w:rsid w:val="007A3E79"/>
    <w:rsid w:val="007A4621"/>
    <w:rsid w:val="007A474C"/>
    <w:rsid w:val="007A53D4"/>
    <w:rsid w:val="007A5832"/>
    <w:rsid w:val="007A66E4"/>
    <w:rsid w:val="007B1CCD"/>
    <w:rsid w:val="007B30EA"/>
    <w:rsid w:val="007B3FE4"/>
    <w:rsid w:val="007B606E"/>
    <w:rsid w:val="007C165E"/>
    <w:rsid w:val="007C311B"/>
    <w:rsid w:val="007C340F"/>
    <w:rsid w:val="007C4346"/>
    <w:rsid w:val="007D0BB1"/>
    <w:rsid w:val="007D0F2E"/>
    <w:rsid w:val="007D1CBD"/>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80205F"/>
    <w:rsid w:val="008028F4"/>
    <w:rsid w:val="00805990"/>
    <w:rsid w:val="00810F9D"/>
    <w:rsid w:val="008113BA"/>
    <w:rsid w:val="008127A5"/>
    <w:rsid w:val="00817780"/>
    <w:rsid w:val="008206FD"/>
    <w:rsid w:val="00822B5C"/>
    <w:rsid w:val="00823266"/>
    <w:rsid w:val="00823C76"/>
    <w:rsid w:val="00823D84"/>
    <w:rsid w:val="00831387"/>
    <w:rsid w:val="00832074"/>
    <w:rsid w:val="008343F8"/>
    <w:rsid w:val="00835343"/>
    <w:rsid w:val="00836962"/>
    <w:rsid w:val="00840A2B"/>
    <w:rsid w:val="0084103C"/>
    <w:rsid w:val="008411A5"/>
    <w:rsid w:val="008427EC"/>
    <w:rsid w:val="00845A76"/>
    <w:rsid w:val="00845FE7"/>
    <w:rsid w:val="00846F39"/>
    <w:rsid w:val="00851BCD"/>
    <w:rsid w:val="00853FBD"/>
    <w:rsid w:val="008549CE"/>
    <w:rsid w:val="00854C83"/>
    <w:rsid w:val="00855DA4"/>
    <w:rsid w:val="008568E8"/>
    <w:rsid w:val="00857902"/>
    <w:rsid w:val="008625D5"/>
    <w:rsid w:val="0086268D"/>
    <w:rsid w:val="008642A0"/>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6576"/>
    <w:rsid w:val="008D6C94"/>
    <w:rsid w:val="008D6EEE"/>
    <w:rsid w:val="008D7F60"/>
    <w:rsid w:val="008E0DA9"/>
    <w:rsid w:val="008E3E89"/>
    <w:rsid w:val="008E4723"/>
    <w:rsid w:val="008E498B"/>
    <w:rsid w:val="008E4FA0"/>
    <w:rsid w:val="008E62AA"/>
    <w:rsid w:val="008E6AF7"/>
    <w:rsid w:val="008F06FC"/>
    <w:rsid w:val="008F218D"/>
    <w:rsid w:val="008F2C3C"/>
    <w:rsid w:val="008F48E3"/>
    <w:rsid w:val="008F52CD"/>
    <w:rsid w:val="008F544D"/>
    <w:rsid w:val="008F7A9A"/>
    <w:rsid w:val="009007DA"/>
    <w:rsid w:val="00903F6B"/>
    <w:rsid w:val="00903FD9"/>
    <w:rsid w:val="00910674"/>
    <w:rsid w:val="00910ACE"/>
    <w:rsid w:val="00911015"/>
    <w:rsid w:val="00916122"/>
    <w:rsid w:val="00917257"/>
    <w:rsid w:val="009178CD"/>
    <w:rsid w:val="0092180F"/>
    <w:rsid w:val="00922CB2"/>
    <w:rsid w:val="00930850"/>
    <w:rsid w:val="0093383C"/>
    <w:rsid w:val="009361F8"/>
    <w:rsid w:val="009404A4"/>
    <w:rsid w:val="0094068E"/>
    <w:rsid w:val="00940760"/>
    <w:rsid w:val="00940C7B"/>
    <w:rsid w:val="00941666"/>
    <w:rsid w:val="0094183E"/>
    <w:rsid w:val="00942A53"/>
    <w:rsid w:val="009449C5"/>
    <w:rsid w:val="00945D10"/>
    <w:rsid w:val="009477EC"/>
    <w:rsid w:val="00951FAD"/>
    <w:rsid w:val="00952225"/>
    <w:rsid w:val="00953131"/>
    <w:rsid w:val="00953475"/>
    <w:rsid w:val="009545A3"/>
    <w:rsid w:val="00954E3F"/>
    <w:rsid w:val="0095561E"/>
    <w:rsid w:val="009577D3"/>
    <w:rsid w:val="00963B4C"/>
    <w:rsid w:val="00963F99"/>
    <w:rsid w:val="009641CF"/>
    <w:rsid w:val="0096521F"/>
    <w:rsid w:val="00965DB0"/>
    <w:rsid w:val="00966178"/>
    <w:rsid w:val="0096783F"/>
    <w:rsid w:val="00972A65"/>
    <w:rsid w:val="00972CE8"/>
    <w:rsid w:val="00974AF8"/>
    <w:rsid w:val="00974CA4"/>
    <w:rsid w:val="0097686A"/>
    <w:rsid w:val="0097715A"/>
    <w:rsid w:val="00981C4F"/>
    <w:rsid w:val="00982704"/>
    <w:rsid w:val="00983572"/>
    <w:rsid w:val="009874BF"/>
    <w:rsid w:val="00991AF4"/>
    <w:rsid w:val="00994C61"/>
    <w:rsid w:val="00995C1C"/>
    <w:rsid w:val="0099656B"/>
    <w:rsid w:val="00996BC5"/>
    <w:rsid w:val="00997FDA"/>
    <w:rsid w:val="009A3DE1"/>
    <w:rsid w:val="009A451F"/>
    <w:rsid w:val="009A5280"/>
    <w:rsid w:val="009B1367"/>
    <w:rsid w:val="009B24F9"/>
    <w:rsid w:val="009B563C"/>
    <w:rsid w:val="009C4C3B"/>
    <w:rsid w:val="009C4D3B"/>
    <w:rsid w:val="009C6081"/>
    <w:rsid w:val="009C7359"/>
    <w:rsid w:val="009D15A6"/>
    <w:rsid w:val="009D437E"/>
    <w:rsid w:val="009D44CC"/>
    <w:rsid w:val="009D4998"/>
    <w:rsid w:val="009D4D35"/>
    <w:rsid w:val="009D6BCD"/>
    <w:rsid w:val="009D6BE3"/>
    <w:rsid w:val="009E0891"/>
    <w:rsid w:val="009E206F"/>
    <w:rsid w:val="009E399F"/>
    <w:rsid w:val="009E5AD6"/>
    <w:rsid w:val="009E6E75"/>
    <w:rsid w:val="009E7B5B"/>
    <w:rsid w:val="009F20FD"/>
    <w:rsid w:val="009F2BB0"/>
    <w:rsid w:val="00A0011C"/>
    <w:rsid w:val="00A003AC"/>
    <w:rsid w:val="00A01031"/>
    <w:rsid w:val="00A02458"/>
    <w:rsid w:val="00A02C7D"/>
    <w:rsid w:val="00A02D0C"/>
    <w:rsid w:val="00A02E5F"/>
    <w:rsid w:val="00A05DBA"/>
    <w:rsid w:val="00A066E6"/>
    <w:rsid w:val="00A06CA8"/>
    <w:rsid w:val="00A07E1F"/>
    <w:rsid w:val="00A1514B"/>
    <w:rsid w:val="00A16005"/>
    <w:rsid w:val="00A2023D"/>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4277D"/>
    <w:rsid w:val="00A454E8"/>
    <w:rsid w:val="00A464E9"/>
    <w:rsid w:val="00A47051"/>
    <w:rsid w:val="00A524DA"/>
    <w:rsid w:val="00A53C12"/>
    <w:rsid w:val="00A57021"/>
    <w:rsid w:val="00A572C7"/>
    <w:rsid w:val="00A6049A"/>
    <w:rsid w:val="00A60D01"/>
    <w:rsid w:val="00A62431"/>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7526"/>
    <w:rsid w:val="00A9061B"/>
    <w:rsid w:val="00A90874"/>
    <w:rsid w:val="00A9163B"/>
    <w:rsid w:val="00A93CAC"/>
    <w:rsid w:val="00A94D88"/>
    <w:rsid w:val="00A95CB2"/>
    <w:rsid w:val="00AA3349"/>
    <w:rsid w:val="00AA4260"/>
    <w:rsid w:val="00AA5F74"/>
    <w:rsid w:val="00AA71A4"/>
    <w:rsid w:val="00AB0283"/>
    <w:rsid w:val="00AB0925"/>
    <w:rsid w:val="00AB0C93"/>
    <w:rsid w:val="00AB4825"/>
    <w:rsid w:val="00AB59A2"/>
    <w:rsid w:val="00AB5B8A"/>
    <w:rsid w:val="00AB5F99"/>
    <w:rsid w:val="00AB607E"/>
    <w:rsid w:val="00AB6216"/>
    <w:rsid w:val="00AB6F7C"/>
    <w:rsid w:val="00AB73F6"/>
    <w:rsid w:val="00AC29AF"/>
    <w:rsid w:val="00AC2BA7"/>
    <w:rsid w:val="00AC4279"/>
    <w:rsid w:val="00AC50D1"/>
    <w:rsid w:val="00AC52FD"/>
    <w:rsid w:val="00AC6109"/>
    <w:rsid w:val="00AC6B79"/>
    <w:rsid w:val="00AD0102"/>
    <w:rsid w:val="00AD052B"/>
    <w:rsid w:val="00AD1342"/>
    <w:rsid w:val="00AD355B"/>
    <w:rsid w:val="00AD7177"/>
    <w:rsid w:val="00AD731E"/>
    <w:rsid w:val="00AE1065"/>
    <w:rsid w:val="00AE2678"/>
    <w:rsid w:val="00AE26B7"/>
    <w:rsid w:val="00AE3070"/>
    <w:rsid w:val="00AE3C09"/>
    <w:rsid w:val="00AE4082"/>
    <w:rsid w:val="00AE4AD0"/>
    <w:rsid w:val="00AE4B96"/>
    <w:rsid w:val="00AE7DFE"/>
    <w:rsid w:val="00AF1912"/>
    <w:rsid w:val="00AF2D89"/>
    <w:rsid w:val="00AF5623"/>
    <w:rsid w:val="00AF5CE8"/>
    <w:rsid w:val="00AF6121"/>
    <w:rsid w:val="00B00865"/>
    <w:rsid w:val="00B03DA8"/>
    <w:rsid w:val="00B05784"/>
    <w:rsid w:val="00B062F4"/>
    <w:rsid w:val="00B07A60"/>
    <w:rsid w:val="00B115A1"/>
    <w:rsid w:val="00B11AA9"/>
    <w:rsid w:val="00B12AD8"/>
    <w:rsid w:val="00B14B8F"/>
    <w:rsid w:val="00B14BB4"/>
    <w:rsid w:val="00B167EF"/>
    <w:rsid w:val="00B17327"/>
    <w:rsid w:val="00B21D74"/>
    <w:rsid w:val="00B23B30"/>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9ED"/>
    <w:rsid w:val="00B70EE7"/>
    <w:rsid w:val="00B74C91"/>
    <w:rsid w:val="00B775A3"/>
    <w:rsid w:val="00B80C04"/>
    <w:rsid w:val="00B83DF8"/>
    <w:rsid w:val="00B849BB"/>
    <w:rsid w:val="00B87CDE"/>
    <w:rsid w:val="00B9414B"/>
    <w:rsid w:val="00B95C4A"/>
    <w:rsid w:val="00B964DE"/>
    <w:rsid w:val="00BA0A12"/>
    <w:rsid w:val="00BB0B47"/>
    <w:rsid w:val="00BB452E"/>
    <w:rsid w:val="00BB4D2A"/>
    <w:rsid w:val="00BB5D26"/>
    <w:rsid w:val="00BC64F6"/>
    <w:rsid w:val="00BC7196"/>
    <w:rsid w:val="00BC74DC"/>
    <w:rsid w:val="00BD1B3C"/>
    <w:rsid w:val="00BD2D5F"/>
    <w:rsid w:val="00BD3BA5"/>
    <w:rsid w:val="00BD4A41"/>
    <w:rsid w:val="00BD7991"/>
    <w:rsid w:val="00BD7E69"/>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F72"/>
    <w:rsid w:val="00C00C37"/>
    <w:rsid w:val="00C01D74"/>
    <w:rsid w:val="00C02ACF"/>
    <w:rsid w:val="00C032F0"/>
    <w:rsid w:val="00C03308"/>
    <w:rsid w:val="00C05842"/>
    <w:rsid w:val="00C10D39"/>
    <w:rsid w:val="00C1504F"/>
    <w:rsid w:val="00C16031"/>
    <w:rsid w:val="00C2383D"/>
    <w:rsid w:val="00C23FB3"/>
    <w:rsid w:val="00C24215"/>
    <w:rsid w:val="00C2476A"/>
    <w:rsid w:val="00C24B61"/>
    <w:rsid w:val="00C251D5"/>
    <w:rsid w:val="00C33A3B"/>
    <w:rsid w:val="00C36681"/>
    <w:rsid w:val="00C37CDA"/>
    <w:rsid w:val="00C42F2D"/>
    <w:rsid w:val="00C43BB8"/>
    <w:rsid w:val="00C43FB9"/>
    <w:rsid w:val="00C44988"/>
    <w:rsid w:val="00C45117"/>
    <w:rsid w:val="00C47545"/>
    <w:rsid w:val="00C4798A"/>
    <w:rsid w:val="00C50A6C"/>
    <w:rsid w:val="00C50C70"/>
    <w:rsid w:val="00C52874"/>
    <w:rsid w:val="00C53F5D"/>
    <w:rsid w:val="00C55F0B"/>
    <w:rsid w:val="00C5687A"/>
    <w:rsid w:val="00C6147C"/>
    <w:rsid w:val="00C6176A"/>
    <w:rsid w:val="00C61A8E"/>
    <w:rsid w:val="00C633EA"/>
    <w:rsid w:val="00C63CD8"/>
    <w:rsid w:val="00C6532D"/>
    <w:rsid w:val="00C6721D"/>
    <w:rsid w:val="00C679BF"/>
    <w:rsid w:val="00C702DB"/>
    <w:rsid w:val="00C71084"/>
    <w:rsid w:val="00C71969"/>
    <w:rsid w:val="00C72B94"/>
    <w:rsid w:val="00C73150"/>
    <w:rsid w:val="00C736AA"/>
    <w:rsid w:val="00C74848"/>
    <w:rsid w:val="00C74C69"/>
    <w:rsid w:val="00C768F5"/>
    <w:rsid w:val="00C769BE"/>
    <w:rsid w:val="00C774A3"/>
    <w:rsid w:val="00C77DDE"/>
    <w:rsid w:val="00C81C89"/>
    <w:rsid w:val="00C840FC"/>
    <w:rsid w:val="00C90A8A"/>
    <w:rsid w:val="00C9139B"/>
    <w:rsid w:val="00C926B5"/>
    <w:rsid w:val="00C93304"/>
    <w:rsid w:val="00C95E43"/>
    <w:rsid w:val="00C97525"/>
    <w:rsid w:val="00C97CA6"/>
    <w:rsid w:val="00CA0183"/>
    <w:rsid w:val="00CA0D9C"/>
    <w:rsid w:val="00CA1C5A"/>
    <w:rsid w:val="00CA589B"/>
    <w:rsid w:val="00CA6E67"/>
    <w:rsid w:val="00CA7852"/>
    <w:rsid w:val="00CB323B"/>
    <w:rsid w:val="00CB70F8"/>
    <w:rsid w:val="00CB7F87"/>
    <w:rsid w:val="00CC2138"/>
    <w:rsid w:val="00CC3A90"/>
    <w:rsid w:val="00CC4CD8"/>
    <w:rsid w:val="00CC5710"/>
    <w:rsid w:val="00CC59EA"/>
    <w:rsid w:val="00CC5D77"/>
    <w:rsid w:val="00CC6A4D"/>
    <w:rsid w:val="00CD0038"/>
    <w:rsid w:val="00CD0F81"/>
    <w:rsid w:val="00CD173B"/>
    <w:rsid w:val="00CD27C3"/>
    <w:rsid w:val="00CD2922"/>
    <w:rsid w:val="00CD395E"/>
    <w:rsid w:val="00CD51F4"/>
    <w:rsid w:val="00CD5378"/>
    <w:rsid w:val="00CD7D28"/>
    <w:rsid w:val="00CE171B"/>
    <w:rsid w:val="00CE49DE"/>
    <w:rsid w:val="00CF0C6A"/>
    <w:rsid w:val="00CF0CA0"/>
    <w:rsid w:val="00CF1684"/>
    <w:rsid w:val="00CF32F5"/>
    <w:rsid w:val="00CF5149"/>
    <w:rsid w:val="00CF532A"/>
    <w:rsid w:val="00CF6D34"/>
    <w:rsid w:val="00CF7211"/>
    <w:rsid w:val="00D00777"/>
    <w:rsid w:val="00D01409"/>
    <w:rsid w:val="00D01D4F"/>
    <w:rsid w:val="00D0348D"/>
    <w:rsid w:val="00D0440B"/>
    <w:rsid w:val="00D06E28"/>
    <w:rsid w:val="00D0764A"/>
    <w:rsid w:val="00D07685"/>
    <w:rsid w:val="00D076E4"/>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B1"/>
    <w:rsid w:val="00D5164A"/>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7130"/>
    <w:rsid w:val="00D839B3"/>
    <w:rsid w:val="00D83E7D"/>
    <w:rsid w:val="00D84849"/>
    <w:rsid w:val="00D8581E"/>
    <w:rsid w:val="00D873B0"/>
    <w:rsid w:val="00D87684"/>
    <w:rsid w:val="00D904B4"/>
    <w:rsid w:val="00D905A0"/>
    <w:rsid w:val="00D918DE"/>
    <w:rsid w:val="00D937FC"/>
    <w:rsid w:val="00D959E7"/>
    <w:rsid w:val="00DA063B"/>
    <w:rsid w:val="00DA0648"/>
    <w:rsid w:val="00DA10FC"/>
    <w:rsid w:val="00DA13A3"/>
    <w:rsid w:val="00DA1D5B"/>
    <w:rsid w:val="00DA35E8"/>
    <w:rsid w:val="00DA361F"/>
    <w:rsid w:val="00DA4177"/>
    <w:rsid w:val="00DA50B0"/>
    <w:rsid w:val="00DA79D7"/>
    <w:rsid w:val="00DB138B"/>
    <w:rsid w:val="00DB3701"/>
    <w:rsid w:val="00DB5137"/>
    <w:rsid w:val="00DB5342"/>
    <w:rsid w:val="00DB57DD"/>
    <w:rsid w:val="00DB76C0"/>
    <w:rsid w:val="00DB7936"/>
    <w:rsid w:val="00DC0074"/>
    <w:rsid w:val="00DC1D18"/>
    <w:rsid w:val="00DC291C"/>
    <w:rsid w:val="00DC2A27"/>
    <w:rsid w:val="00DC2F97"/>
    <w:rsid w:val="00DC366E"/>
    <w:rsid w:val="00DC7858"/>
    <w:rsid w:val="00DD4057"/>
    <w:rsid w:val="00DD66C8"/>
    <w:rsid w:val="00DD6F38"/>
    <w:rsid w:val="00DE09C3"/>
    <w:rsid w:val="00DE0B13"/>
    <w:rsid w:val="00DE0B76"/>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555C"/>
    <w:rsid w:val="00E358E9"/>
    <w:rsid w:val="00E372EC"/>
    <w:rsid w:val="00E40A83"/>
    <w:rsid w:val="00E41841"/>
    <w:rsid w:val="00E43086"/>
    <w:rsid w:val="00E4506B"/>
    <w:rsid w:val="00E4613D"/>
    <w:rsid w:val="00E51108"/>
    <w:rsid w:val="00E52316"/>
    <w:rsid w:val="00E5422C"/>
    <w:rsid w:val="00E544A8"/>
    <w:rsid w:val="00E54B4F"/>
    <w:rsid w:val="00E646EC"/>
    <w:rsid w:val="00E6643B"/>
    <w:rsid w:val="00E711F0"/>
    <w:rsid w:val="00E72E46"/>
    <w:rsid w:val="00E731D5"/>
    <w:rsid w:val="00E737E8"/>
    <w:rsid w:val="00E739EC"/>
    <w:rsid w:val="00E747E0"/>
    <w:rsid w:val="00E77DC5"/>
    <w:rsid w:val="00E83774"/>
    <w:rsid w:val="00E8556D"/>
    <w:rsid w:val="00E865B2"/>
    <w:rsid w:val="00E907E3"/>
    <w:rsid w:val="00E909BC"/>
    <w:rsid w:val="00E941E3"/>
    <w:rsid w:val="00E955B4"/>
    <w:rsid w:val="00E961FF"/>
    <w:rsid w:val="00EA1AEB"/>
    <w:rsid w:val="00EA5645"/>
    <w:rsid w:val="00EA5FFD"/>
    <w:rsid w:val="00EA79E1"/>
    <w:rsid w:val="00EB3A95"/>
    <w:rsid w:val="00EB3D22"/>
    <w:rsid w:val="00EB52E9"/>
    <w:rsid w:val="00EC011B"/>
    <w:rsid w:val="00EC4064"/>
    <w:rsid w:val="00EC5D7F"/>
    <w:rsid w:val="00ED1CAA"/>
    <w:rsid w:val="00ED4431"/>
    <w:rsid w:val="00ED490C"/>
    <w:rsid w:val="00ED6026"/>
    <w:rsid w:val="00EE381C"/>
    <w:rsid w:val="00EE47C0"/>
    <w:rsid w:val="00EE55F3"/>
    <w:rsid w:val="00EE77B0"/>
    <w:rsid w:val="00EF5195"/>
    <w:rsid w:val="00EF5E0F"/>
    <w:rsid w:val="00EF7678"/>
    <w:rsid w:val="00EF7F94"/>
    <w:rsid w:val="00F00C19"/>
    <w:rsid w:val="00F013D3"/>
    <w:rsid w:val="00F034CA"/>
    <w:rsid w:val="00F05B3E"/>
    <w:rsid w:val="00F06308"/>
    <w:rsid w:val="00F0633F"/>
    <w:rsid w:val="00F113D9"/>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6694"/>
    <w:rsid w:val="00F56EBE"/>
    <w:rsid w:val="00F61357"/>
    <w:rsid w:val="00F632D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4A93"/>
    <w:rsid w:val="00F94B55"/>
    <w:rsid w:val="00F97496"/>
    <w:rsid w:val="00FA06A8"/>
    <w:rsid w:val="00FA3665"/>
    <w:rsid w:val="00FA4C95"/>
    <w:rsid w:val="00FA671A"/>
    <w:rsid w:val="00FB3CD4"/>
    <w:rsid w:val="00FC0F0D"/>
    <w:rsid w:val="00FC117D"/>
    <w:rsid w:val="00FC1F14"/>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CA7D"/>
  <w15:docId w15:val="{29526572-DA5F-4AE2-B457-416305C7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27"/>
    <w:rPr>
      <w:sz w:val="24"/>
      <w:szCs w:val="24"/>
      <w:lang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 w:id="19753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vkgarg5888@gmail.com</cp:lastModifiedBy>
  <cp:revision>2</cp:revision>
  <cp:lastPrinted>2009-05-25T09:43:00Z</cp:lastPrinted>
  <dcterms:created xsi:type="dcterms:W3CDTF">2025-06-23T05:14:00Z</dcterms:created>
  <dcterms:modified xsi:type="dcterms:W3CDTF">2025-06-23T05:14:00Z</dcterms:modified>
</cp:coreProperties>
</file>