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9DEF" w14:textId="77777777" w:rsidR="00D2469C" w:rsidRPr="00D2469C" w:rsidRDefault="00D2469C" w:rsidP="00D2469C">
      <w:pPr>
        <w:rPr>
          <w:b/>
          <w:bCs/>
        </w:rPr>
      </w:pPr>
      <w:proofErr w:type="spellStart"/>
      <w:r w:rsidRPr="00D2469C">
        <w:rPr>
          <w:rFonts w:ascii="Nirmala UI" w:hAnsi="Nirmala UI" w:cs="Nirmala UI"/>
          <w:b/>
          <w:bCs/>
        </w:rPr>
        <w:t>चेकलिस्ट</w:t>
      </w:r>
      <w:proofErr w:type="spellEnd"/>
      <w:r w:rsidRPr="00D2469C">
        <w:rPr>
          <w:b/>
          <w:bCs/>
        </w:rPr>
        <w:t xml:space="preserve"> </w:t>
      </w:r>
      <w:proofErr w:type="spellStart"/>
      <w:r w:rsidRPr="00D2469C">
        <w:rPr>
          <w:rFonts w:ascii="Nirmala UI" w:hAnsi="Nirmala UI" w:cs="Nirmala UI"/>
          <w:b/>
          <w:bCs/>
        </w:rPr>
        <w:t>संख्या</w:t>
      </w:r>
      <w:proofErr w:type="spellEnd"/>
      <w:r w:rsidRPr="00D2469C">
        <w:rPr>
          <w:b/>
          <w:bCs/>
        </w:rPr>
        <w:t xml:space="preserve"> 7 – </w:t>
      </w:r>
      <w:proofErr w:type="spellStart"/>
      <w:r w:rsidRPr="00D2469C">
        <w:rPr>
          <w:rFonts w:ascii="Nirmala UI" w:hAnsi="Nirmala UI" w:cs="Nirmala UI"/>
          <w:b/>
          <w:bCs/>
        </w:rPr>
        <w:t>रजिस्ट्री</w:t>
      </w:r>
      <w:proofErr w:type="spellEnd"/>
      <w:r w:rsidRPr="00D2469C">
        <w:rPr>
          <w:b/>
          <w:bCs/>
        </w:rPr>
        <w:t xml:space="preserve"> </w:t>
      </w:r>
      <w:proofErr w:type="spellStart"/>
      <w:r w:rsidRPr="00D2469C">
        <w:rPr>
          <w:rFonts w:ascii="Nirmala UI" w:hAnsi="Nirmala UI" w:cs="Nirmala UI"/>
          <w:b/>
          <w:bCs/>
        </w:rPr>
        <w:t>बंदरगाह</w:t>
      </w:r>
      <w:proofErr w:type="spellEnd"/>
      <w:r w:rsidRPr="00D2469C">
        <w:rPr>
          <w:b/>
          <w:bCs/>
        </w:rPr>
        <w:t xml:space="preserve"> </w:t>
      </w:r>
      <w:proofErr w:type="spellStart"/>
      <w:r w:rsidRPr="00D2469C">
        <w:rPr>
          <w:rFonts w:ascii="Nirmala UI" w:hAnsi="Nirmala UI" w:cs="Nirmala UI"/>
          <w:b/>
          <w:bCs/>
        </w:rPr>
        <w:t>का</w:t>
      </w:r>
      <w:proofErr w:type="spellEnd"/>
      <w:r w:rsidRPr="00D2469C">
        <w:rPr>
          <w:b/>
          <w:bCs/>
        </w:rPr>
        <w:t xml:space="preserve"> </w:t>
      </w:r>
      <w:proofErr w:type="spellStart"/>
      <w:r w:rsidRPr="00D2469C">
        <w:rPr>
          <w:rFonts w:ascii="Nirmala UI" w:hAnsi="Nirmala UI" w:cs="Nirmala UI"/>
          <w:b/>
          <w:bCs/>
        </w:rPr>
        <w:t>स्थानांतरण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781"/>
        <w:gridCol w:w="581"/>
        <w:gridCol w:w="91"/>
      </w:tblGrid>
      <w:tr w:rsidR="00D2469C" w:rsidRPr="00D2469C" w14:paraId="5A6B7C83" w14:textId="77777777" w:rsidTr="00D2469C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383EF" w14:textId="77777777" w:rsidR="00D2469C" w:rsidRPr="00D2469C" w:rsidRDefault="00D2469C" w:rsidP="00D2469C">
            <w:pPr>
              <w:rPr>
                <w:b/>
                <w:bCs/>
              </w:rPr>
            </w:pPr>
            <w:proofErr w:type="spellStart"/>
            <w:r w:rsidRPr="00D2469C">
              <w:rPr>
                <w:rFonts w:ascii="Nirmala UI" w:hAnsi="Nirmala UI" w:cs="Nirmala UI"/>
                <w:b/>
                <w:bCs/>
              </w:rPr>
              <w:t>क्रम</w:t>
            </w:r>
            <w:proofErr w:type="spellEnd"/>
            <w:r w:rsidRPr="00D2469C">
              <w:rPr>
                <w:b/>
                <w:bCs/>
              </w:rPr>
              <w:t xml:space="preserve"> </w:t>
            </w:r>
            <w:proofErr w:type="spellStart"/>
            <w:r w:rsidRPr="00D2469C">
              <w:rPr>
                <w:rFonts w:ascii="Nirmala UI" w:hAnsi="Nirmala UI" w:cs="Nirmala UI"/>
                <w:b/>
                <w:bCs/>
              </w:rPr>
              <w:t>सं</w:t>
            </w:r>
            <w:proofErr w:type="spellEnd"/>
            <w:r w:rsidRPr="00D2469C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4A944CF" w14:textId="77777777" w:rsidR="00D2469C" w:rsidRPr="00D2469C" w:rsidRDefault="00D2469C" w:rsidP="00D2469C">
            <w:pPr>
              <w:rPr>
                <w:b/>
                <w:bCs/>
              </w:rPr>
            </w:pPr>
            <w:proofErr w:type="spellStart"/>
            <w:r w:rsidRPr="00D2469C">
              <w:rPr>
                <w:rFonts w:ascii="Nirmala UI" w:hAnsi="Nirmala UI" w:cs="Nirmala UI"/>
                <w:b/>
                <w:bCs/>
              </w:rPr>
              <w:t>आवश्यकताएँ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1A2FF" w14:textId="77777777" w:rsidR="00D2469C" w:rsidRPr="00D2469C" w:rsidRDefault="00D2469C" w:rsidP="00D2469C">
            <w:pPr>
              <w:rPr>
                <w:b/>
                <w:bCs/>
              </w:rPr>
            </w:pPr>
            <w:proofErr w:type="spellStart"/>
            <w:r w:rsidRPr="00D2469C">
              <w:rPr>
                <w:rFonts w:ascii="Nirmala UI" w:hAnsi="Nirmala UI" w:cs="Nirmala UI"/>
                <w:b/>
                <w:bCs/>
              </w:rPr>
              <w:t>हाँ</w:t>
            </w:r>
            <w:proofErr w:type="spellEnd"/>
            <w:r w:rsidRPr="00D2469C">
              <w:rPr>
                <w:b/>
                <w:bCs/>
              </w:rPr>
              <w:t xml:space="preserve"> / </w:t>
            </w:r>
            <w:proofErr w:type="spellStart"/>
            <w:r w:rsidRPr="00D2469C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96FCC3" w14:textId="77777777" w:rsidR="00D2469C" w:rsidRPr="00D2469C" w:rsidRDefault="00D2469C" w:rsidP="00D2469C">
            <w:pPr>
              <w:rPr>
                <w:b/>
                <w:bCs/>
              </w:rPr>
            </w:pPr>
          </w:p>
        </w:tc>
      </w:tr>
      <w:tr w:rsidR="00D2469C" w:rsidRPr="00D2469C" w14:paraId="2DA276C1" w14:textId="77777777" w:rsidTr="00D2469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485DA" w14:textId="77777777" w:rsidR="00D2469C" w:rsidRPr="00D2469C" w:rsidRDefault="00D2469C" w:rsidP="00D2469C">
            <w:r w:rsidRPr="00D2469C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DFFB5A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जहाज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में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रुचि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रखने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वाले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सभी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व्यक्ति</w:t>
            </w:r>
            <w:proofErr w:type="spellEnd"/>
            <w:r w:rsidRPr="00D2469C">
              <w:t xml:space="preserve"> (</w:t>
            </w:r>
            <w:proofErr w:type="spellStart"/>
            <w:r w:rsidRPr="00D2469C">
              <w:rPr>
                <w:rFonts w:ascii="Nirmala UI" w:hAnsi="Nirmala UI" w:cs="Nirmala UI"/>
              </w:rPr>
              <w:t>स्वामी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और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बंधकधारी</w:t>
            </w:r>
            <w:proofErr w:type="spellEnd"/>
            <w:r w:rsidRPr="00D2469C">
              <w:t xml:space="preserve">)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,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वर्तमान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एक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स्थान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दूसरे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स्थान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स्थानांतरित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करने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इच्छा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संबंध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में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आवेदन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करना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चाहिए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BA688A" w14:textId="77777777" w:rsidR="00D2469C" w:rsidRPr="00D2469C" w:rsidRDefault="00D2469C" w:rsidP="00D2469C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D493C7D" w14:textId="77777777" w:rsidR="00D2469C" w:rsidRPr="00D2469C" w:rsidRDefault="00D2469C" w:rsidP="00D2469C"/>
        </w:tc>
      </w:tr>
      <w:tr w:rsidR="00D2469C" w:rsidRPr="00D2469C" w14:paraId="6D848E02" w14:textId="77777777" w:rsidTr="00D2469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2A0F4" w14:textId="77777777" w:rsidR="00D2469C" w:rsidRPr="00D2469C" w:rsidRDefault="00D2469C" w:rsidP="00D2469C">
            <w:r w:rsidRPr="00D2469C">
              <w:t>2</w:t>
            </w:r>
          </w:p>
        </w:tc>
        <w:tc>
          <w:tcPr>
            <w:tcW w:w="0" w:type="auto"/>
            <w:vAlign w:val="center"/>
            <w:hideMark/>
          </w:tcPr>
          <w:p w14:paraId="7BD59E7B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, </w:t>
            </w:r>
            <w:proofErr w:type="spellStart"/>
            <w:r w:rsidRPr="00D2469C">
              <w:rPr>
                <w:rFonts w:ascii="Nirmala UI" w:hAnsi="Nirmala UI" w:cs="Nirmala UI"/>
              </w:rPr>
              <w:t>स्थानांतरण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इरादे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संबंधित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आवेदन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महानिदेशक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नौवहन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भेजेगा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D2DDFD3" w14:textId="77777777" w:rsidR="00D2469C" w:rsidRPr="00D2469C" w:rsidRDefault="00D2469C" w:rsidP="00D2469C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3F08754" w14:textId="77777777" w:rsidR="00D2469C" w:rsidRPr="00D2469C" w:rsidRDefault="00D2469C" w:rsidP="00D2469C"/>
        </w:tc>
      </w:tr>
      <w:tr w:rsidR="00D2469C" w:rsidRPr="00D2469C" w14:paraId="6D366028" w14:textId="77777777" w:rsidTr="00D246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E388" w14:textId="77777777" w:rsidR="00D2469C" w:rsidRPr="00D2469C" w:rsidRDefault="00D2469C" w:rsidP="00D2469C">
            <w:r w:rsidRPr="00D2469C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4D952D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महानिदेशक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स्वीकृति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प्राप्त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होने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, </w:t>
            </w:r>
            <w:proofErr w:type="spellStart"/>
            <w:r w:rsidRPr="00D2469C">
              <w:rPr>
                <w:rFonts w:ascii="Nirmala UI" w:hAnsi="Nirmala UI" w:cs="Nirmala UI"/>
              </w:rPr>
              <w:t>संबंधित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जहाज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विवरण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और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बुक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में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दर्ज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स्वामी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बंधकधारकों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नामों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सटीक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प्रतिलिपि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इच्छित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भेजेगा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609EBD" w14:textId="77777777" w:rsidR="00D2469C" w:rsidRPr="00D2469C" w:rsidRDefault="00D2469C" w:rsidP="00D2469C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8B685C3" w14:textId="77777777" w:rsidR="00D2469C" w:rsidRPr="00D2469C" w:rsidRDefault="00D2469C" w:rsidP="00D2469C"/>
        </w:tc>
      </w:tr>
      <w:tr w:rsidR="00D2469C" w:rsidRPr="00D2469C" w14:paraId="10B40CB2" w14:textId="77777777" w:rsidTr="00D2469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3C1F6" w14:textId="77777777" w:rsidR="00D2469C" w:rsidRPr="00D2469C" w:rsidRDefault="00D2469C" w:rsidP="00D2469C">
            <w:r w:rsidRPr="00D2469C">
              <w:t>4</w:t>
            </w:r>
          </w:p>
        </w:tc>
        <w:tc>
          <w:tcPr>
            <w:tcW w:w="0" w:type="auto"/>
            <w:vAlign w:val="center"/>
            <w:hideMark/>
          </w:tcPr>
          <w:p w14:paraId="4304D5B4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प्रतिलिपि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प्राप्त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होने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, </w:t>
            </w:r>
            <w:proofErr w:type="spellStart"/>
            <w:r w:rsidRPr="00D2469C">
              <w:rPr>
                <w:rFonts w:ascii="Nirmala UI" w:hAnsi="Nirmala UI" w:cs="Nirmala UI"/>
              </w:rPr>
              <w:t>इच्छित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एक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नया</w:t>
            </w:r>
            <w:proofErr w:type="spellEnd"/>
            <w:r w:rsidRPr="00D2469C">
              <w:t xml:space="preserve"> "</w:t>
            </w:r>
            <w:proofErr w:type="spellStart"/>
            <w:r w:rsidRPr="00D2469C">
              <w:rPr>
                <w:rFonts w:ascii="Nirmala UI" w:hAnsi="Nirmala UI" w:cs="Nirmala UI"/>
              </w:rPr>
              <w:t>कर्विंग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एंड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मार्किंग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नोट</w:t>
            </w:r>
            <w:proofErr w:type="spellEnd"/>
            <w:r w:rsidRPr="00D2469C">
              <w:t xml:space="preserve">" </w:t>
            </w:r>
            <w:proofErr w:type="spellStart"/>
            <w:r w:rsidRPr="00D2469C">
              <w:rPr>
                <w:rFonts w:ascii="Nirmala UI" w:hAnsi="Nirmala UI" w:cs="Nirmala UI"/>
              </w:rPr>
              <w:t>जारी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करेगा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जिसमें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दर्शाया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जाएगा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यदि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जहाज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भारतीय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तट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है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तो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इसे</w:t>
            </w:r>
            <w:proofErr w:type="spellEnd"/>
            <w:r w:rsidRPr="00D2469C">
              <w:t xml:space="preserve"> MMD </w:t>
            </w:r>
            <w:proofErr w:type="spellStart"/>
            <w:r w:rsidRPr="00D2469C">
              <w:rPr>
                <w:rFonts w:ascii="Nirmala UI" w:hAnsi="Nirmala UI" w:cs="Nirmala UI"/>
              </w:rPr>
              <w:t>सर्वेयर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द्वारा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प्रमाणित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किया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जाएगा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और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इच्छित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वापस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भेजा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जाएगा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B874457" w14:textId="77777777" w:rsidR="00D2469C" w:rsidRPr="00D2469C" w:rsidRDefault="00D2469C" w:rsidP="00D2469C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F55914C" w14:textId="77777777" w:rsidR="00D2469C" w:rsidRPr="00D2469C" w:rsidRDefault="00D2469C" w:rsidP="00D2469C"/>
        </w:tc>
      </w:tr>
      <w:tr w:rsidR="00D2469C" w:rsidRPr="00D2469C" w14:paraId="3FCFE5B7" w14:textId="77777777" w:rsidTr="00D246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7B458" w14:textId="77777777" w:rsidR="00D2469C" w:rsidRPr="00D2469C" w:rsidRDefault="00D2469C" w:rsidP="00D2469C">
            <w:r w:rsidRPr="00D2469C"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DAE9033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विधिवत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प्रमाणित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कर्विंग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एंड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मार्किंग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नोट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प्राप्त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होने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, </w:t>
            </w:r>
            <w:proofErr w:type="spellStart"/>
            <w:r w:rsidRPr="00D2469C">
              <w:rPr>
                <w:rFonts w:ascii="Nirmala UI" w:hAnsi="Nirmala UI" w:cs="Nirmala UI"/>
              </w:rPr>
              <w:t>इच्छित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उपलब्ध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कराई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गई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जानकारी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अपनी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बुक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में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दर्ज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करेगा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CDED483" w14:textId="77777777" w:rsidR="00D2469C" w:rsidRPr="00D2469C" w:rsidRDefault="00D2469C" w:rsidP="00D2469C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B8B7337" w14:textId="77777777" w:rsidR="00D2469C" w:rsidRPr="00D2469C" w:rsidRDefault="00D2469C" w:rsidP="00D2469C"/>
        </w:tc>
      </w:tr>
      <w:tr w:rsidR="00D2469C" w:rsidRPr="00D2469C" w14:paraId="61EB80CF" w14:textId="77777777" w:rsidTr="00D246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C6411" w14:textId="77777777" w:rsidR="00D2469C" w:rsidRPr="00D2469C" w:rsidRDefault="00D2469C" w:rsidP="00D2469C">
            <w:r w:rsidRPr="00D2469C"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18797B2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पुराना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प्रमाणपत्र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मालिक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द्वारा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जमा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किया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जाना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चाहिए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9D3785C" w14:textId="77777777" w:rsidR="00D2469C" w:rsidRPr="00D2469C" w:rsidRDefault="00D2469C" w:rsidP="00D2469C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0BD1C18" w14:textId="77777777" w:rsidR="00D2469C" w:rsidRPr="00D2469C" w:rsidRDefault="00D2469C" w:rsidP="00D2469C"/>
        </w:tc>
      </w:tr>
      <w:tr w:rsidR="00D2469C" w:rsidRPr="00D2469C" w14:paraId="5A8B0188" w14:textId="77777777" w:rsidTr="00D246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978F7" w14:textId="77777777" w:rsidR="00D2469C" w:rsidRPr="00D2469C" w:rsidRDefault="00D2469C" w:rsidP="00D2469C">
            <w:r w:rsidRPr="00D2469C"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062678F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शुल्क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पुराने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नए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किसी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भी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बंदरगाह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जमा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किया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सकता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है</w:t>
            </w:r>
            <w:proofErr w:type="spellEnd"/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A2BABE6" w14:textId="77777777" w:rsidR="00D2469C" w:rsidRPr="00D2469C" w:rsidRDefault="00D2469C" w:rsidP="00D2469C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86E4CF5" w14:textId="77777777" w:rsidR="00D2469C" w:rsidRPr="00D2469C" w:rsidRDefault="00D2469C" w:rsidP="00D2469C"/>
        </w:tc>
      </w:tr>
      <w:tr w:rsidR="00D2469C" w:rsidRPr="00D2469C" w14:paraId="41100920" w14:textId="77777777" w:rsidTr="00D246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B6E5" w14:textId="77777777" w:rsidR="00D2469C" w:rsidRPr="00D2469C" w:rsidRDefault="00D2469C" w:rsidP="00D2469C">
            <w:r w:rsidRPr="00D2469C"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6325AA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अंतिम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कमान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परिवर्तन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प्रमाण</w:t>
            </w:r>
            <w:proofErr w:type="spellEnd"/>
            <w:r w:rsidRPr="00D2469C">
              <w:t xml:space="preserve">, </w:t>
            </w:r>
            <w:proofErr w:type="spellStart"/>
            <w:r w:rsidRPr="00D2469C">
              <w:rPr>
                <w:rFonts w:ascii="Nirmala UI" w:hAnsi="Nirmala UI" w:cs="Nirmala UI"/>
              </w:rPr>
              <w:t>जो</w:t>
            </w:r>
            <w:proofErr w:type="spellEnd"/>
            <w:r w:rsidRPr="00D2469C">
              <w:t xml:space="preserve"> MMD </w:t>
            </w:r>
            <w:proofErr w:type="spellStart"/>
            <w:r w:rsidRPr="00D2469C">
              <w:rPr>
                <w:rFonts w:ascii="Nirmala UI" w:hAnsi="Nirmala UI" w:cs="Nirmala UI"/>
              </w:rPr>
              <w:t>द्वारा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प्रमाणित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हो</w:t>
            </w:r>
            <w:proofErr w:type="spellEnd"/>
            <w:r w:rsidRPr="00D2469C">
              <w:t xml:space="preserve"> (</w:t>
            </w:r>
            <w:proofErr w:type="spellStart"/>
            <w:r w:rsidRPr="00D2469C">
              <w:rPr>
                <w:rFonts w:ascii="Nirmala UI" w:hAnsi="Nirmala UI" w:cs="Nirmala UI"/>
              </w:rPr>
              <w:t>यदि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नहीं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है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तो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जुर्माना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देय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है</w:t>
            </w:r>
            <w:proofErr w:type="spellEnd"/>
            <w:r w:rsidRPr="00D2469C">
              <w:t xml:space="preserve"> – </w:t>
            </w:r>
            <w:proofErr w:type="spellStart"/>
            <w:r w:rsidRPr="00D2469C">
              <w:rPr>
                <w:rFonts w:ascii="Nirmala UI" w:hAnsi="Nirmala UI" w:cs="Nirmala UI"/>
              </w:rPr>
              <w:t>पहले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दिन</w:t>
            </w:r>
            <w:proofErr w:type="spellEnd"/>
            <w:r w:rsidRPr="00D2469C">
              <w:t xml:space="preserve"> ₹1000/- (</w:t>
            </w:r>
            <w:proofErr w:type="spellStart"/>
            <w:r w:rsidRPr="00D2469C">
              <w:rPr>
                <w:rFonts w:ascii="Nirmala UI" w:hAnsi="Nirmala UI" w:cs="Nirmala UI"/>
              </w:rPr>
              <w:t>हैंडओवर</w:t>
            </w:r>
            <w:proofErr w:type="spellEnd"/>
            <w:r w:rsidRPr="00D2469C">
              <w:t>/</w:t>
            </w:r>
            <w:proofErr w:type="spellStart"/>
            <w:r w:rsidRPr="00D2469C">
              <w:rPr>
                <w:rFonts w:ascii="Nirmala UI" w:hAnsi="Nirmala UI" w:cs="Nirmala UI"/>
              </w:rPr>
              <w:t>टेकओवर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की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तारीख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</w:t>
            </w:r>
            <w:proofErr w:type="spellEnd"/>
            <w:r w:rsidRPr="00D2469C">
              <w:t xml:space="preserve">) + </w:t>
            </w:r>
            <w:proofErr w:type="spellStart"/>
            <w:r w:rsidRPr="00D2469C">
              <w:rPr>
                <w:rFonts w:ascii="Nirmala UI" w:hAnsi="Nirmala UI" w:cs="Nirmala UI"/>
              </w:rPr>
              <w:t>शेष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दिनों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लिए</w:t>
            </w:r>
            <w:proofErr w:type="spellEnd"/>
            <w:r w:rsidRPr="00D2469C">
              <w:t xml:space="preserve"> ₹50/- </w:t>
            </w:r>
            <w:proofErr w:type="spellStart"/>
            <w:r w:rsidRPr="00D2469C">
              <w:rPr>
                <w:rFonts w:ascii="Nirmala UI" w:hAnsi="Nirmala UI" w:cs="Nirmala UI"/>
              </w:rPr>
              <w:t>प्रतिदिन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जब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तक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आवेदन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नहीं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दिया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जाता</w:t>
            </w:r>
            <w:proofErr w:type="spellEnd"/>
            <w:r w:rsidRPr="00D2469C">
              <w:t xml:space="preserve"> + </w:t>
            </w:r>
            <w:proofErr w:type="spellStart"/>
            <w:r w:rsidRPr="00D2469C">
              <w:rPr>
                <w:rFonts w:ascii="Nirmala UI" w:hAnsi="Nirmala UI" w:cs="Nirmala UI"/>
              </w:rPr>
              <w:t>प्रत्येक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कमान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परिवर्तन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के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लिए</w:t>
            </w:r>
            <w:proofErr w:type="spellEnd"/>
            <w:r w:rsidRPr="00D2469C">
              <w:t xml:space="preserve"> ₹250/</w:t>
            </w:r>
            <w:proofErr w:type="gramStart"/>
            <w:r w:rsidRPr="00D2469C">
              <w:t>-)</w:t>
            </w:r>
            <w:r w:rsidRPr="00D2469C">
              <w:rPr>
                <w:rFonts w:ascii="Nirmala UI" w:hAnsi="Nirmala UI" w:cs="Nirmala UI"/>
              </w:rPr>
              <w:t>।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A8C69E" w14:textId="77777777" w:rsidR="00D2469C" w:rsidRPr="00D2469C" w:rsidRDefault="00D2469C" w:rsidP="00D2469C"/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8FC3" w14:textId="77777777" w:rsidR="00D2469C" w:rsidRPr="00D2469C" w:rsidRDefault="00D2469C" w:rsidP="00D2469C"/>
        </w:tc>
      </w:tr>
      <w:tr w:rsidR="00D2469C" w:rsidRPr="00D2469C" w14:paraId="6A0104C9" w14:textId="77777777" w:rsidTr="00D2469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EFF0" w14:textId="77777777" w:rsidR="00D2469C" w:rsidRPr="00D2469C" w:rsidRDefault="00D2469C" w:rsidP="00D2469C">
            <w:r w:rsidRPr="00D2469C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3137F76" w14:textId="77777777" w:rsidR="00D2469C" w:rsidRPr="00D2469C" w:rsidRDefault="00D2469C" w:rsidP="00D2469C">
            <w:proofErr w:type="spellStart"/>
            <w:r w:rsidRPr="00D2469C">
              <w:rPr>
                <w:rFonts w:ascii="Nirmala UI" w:hAnsi="Nirmala UI" w:cs="Nirmala UI"/>
              </w:rPr>
              <w:t>भारत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कोष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भुगतान</w:t>
            </w:r>
            <w:proofErr w:type="spellEnd"/>
            <w:r w:rsidRPr="00D2469C">
              <w:t xml:space="preserve"> </w:t>
            </w:r>
            <w:proofErr w:type="spellStart"/>
            <w:r w:rsidRPr="00D2469C">
              <w:rPr>
                <w:rFonts w:ascii="Nirmala UI" w:hAnsi="Nirmala UI" w:cs="Nirmala UI"/>
              </w:rPr>
              <w:t>रसीद</w:t>
            </w:r>
            <w:proofErr w:type="spellEnd"/>
            <w:r w:rsidRPr="00D2469C">
              <w:t xml:space="preserve"> ₹1000/-</w:t>
            </w:r>
            <w:r w:rsidRPr="00D2469C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0DB154" w14:textId="77777777" w:rsidR="00D2469C" w:rsidRPr="00D2469C" w:rsidRDefault="00D2469C" w:rsidP="00D2469C"/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A6BA" w14:textId="77777777" w:rsidR="00D2469C" w:rsidRPr="00D2469C" w:rsidRDefault="00D2469C" w:rsidP="00D2469C"/>
        </w:tc>
      </w:tr>
    </w:tbl>
    <w:p w14:paraId="44217D58" w14:textId="77777777" w:rsidR="00D2469C" w:rsidRPr="00D2469C" w:rsidRDefault="00D2469C" w:rsidP="00D2469C">
      <w:r w:rsidRPr="00D2469C">
        <w:pict w14:anchorId="26C92882">
          <v:rect id="_x0000_i1031" style="width:0;height:1.5pt" o:hralign="center" o:hrstd="t" o:hr="t" fillcolor="#a0a0a0" stroked="f"/>
        </w:pict>
      </w:r>
    </w:p>
    <w:p w14:paraId="53D26924" w14:textId="77777777" w:rsidR="00D2469C" w:rsidRPr="00D2469C" w:rsidRDefault="00D2469C" w:rsidP="00D2469C">
      <w:proofErr w:type="spellStart"/>
      <w:r w:rsidRPr="00D2469C">
        <w:rPr>
          <w:rFonts w:ascii="Nirmala UI" w:hAnsi="Nirmala UI" w:cs="Nirmala UI"/>
          <w:b/>
          <w:bCs/>
        </w:rPr>
        <w:t>टिप्पणी</w:t>
      </w:r>
      <w:proofErr w:type="spellEnd"/>
      <w:r w:rsidRPr="00D2469C">
        <w:rPr>
          <w:b/>
          <w:bCs/>
        </w:rPr>
        <w:t>:</w:t>
      </w:r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चेकलिस्ट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के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अनुसार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संलग्न</w:t>
      </w:r>
      <w:proofErr w:type="spellEnd"/>
      <w:r w:rsidRPr="00D2469C">
        <w:t>/</w:t>
      </w:r>
      <w:proofErr w:type="spellStart"/>
      <w:r w:rsidRPr="00D2469C">
        <w:rPr>
          <w:rFonts w:ascii="Nirmala UI" w:hAnsi="Nirmala UI" w:cs="Nirmala UI"/>
        </w:rPr>
        <w:t>जुड़े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किसी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भी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दस्तावेज़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फोटोकॉपी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केवल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कंपनी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के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अधिकृत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व्यक्ति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द्वारा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हस्ताक्षरित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और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मोहरबंद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होनी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चाहिए</w:t>
      </w:r>
      <w:proofErr w:type="spellEnd"/>
      <w:r w:rsidRPr="00D2469C">
        <w:rPr>
          <w:rFonts w:ascii="Nirmala UI" w:hAnsi="Nirmala UI" w:cs="Nirmala UI"/>
        </w:rPr>
        <w:t>।</w:t>
      </w:r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उपरोक्त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सत्यापन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और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मोहर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के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बिना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कोई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भी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दस्तावेज़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इस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कार्यालय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द्वारा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स्वीकार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नहीं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किया</w:t>
      </w:r>
      <w:proofErr w:type="spellEnd"/>
      <w:r w:rsidRPr="00D2469C">
        <w:t xml:space="preserve"> </w:t>
      </w:r>
      <w:proofErr w:type="spellStart"/>
      <w:r w:rsidRPr="00D2469C">
        <w:rPr>
          <w:rFonts w:ascii="Nirmala UI" w:hAnsi="Nirmala UI" w:cs="Nirmala UI"/>
        </w:rPr>
        <w:t>जाएगा</w:t>
      </w:r>
      <w:proofErr w:type="spellEnd"/>
      <w:r w:rsidRPr="00D2469C">
        <w:rPr>
          <w:rFonts w:ascii="Nirmala UI" w:hAnsi="Nirmala UI" w:cs="Nirmala UI"/>
        </w:rPr>
        <w:t>।</w:t>
      </w:r>
    </w:p>
    <w:p w14:paraId="4A18718E" w14:textId="77777777" w:rsidR="00D2469C" w:rsidRDefault="00D2469C"/>
    <w:sectPr w:rsidR="00D24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9C"/>
    <w:rsid w:val="005C59A2"/>
    <w:rsid w:val="00D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4F38"/>
  <w15:chartTrackingRefBased/>
  <w15:docId w15:val="{8F3730E3-7ED5-42F6-BA05-594EB623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6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6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6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6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2025-06-24T05:14:00Z</dcterms:created>
  <dcterms:modified xsi:type="dcterms:W3CDTF">2025-06-24T05:17:00Z</dcterms:modified>
</cp:coreProperties>
</file>