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9"/>
        <w:gridCol w:w="76"/>
        <w:gridCol w:w="709"/>
      </w:tblGrid>
      <w:tr w:rsidR="00AE63E1" w:rsidRPr="00AE63E1" w14:paraId="18255D84" w14:textId="77777777" w:rsidTr="00AE63E1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9404A" w14:textId="77777777" w:rsidR="00AE63E1" w:rsidRPr="00AE63E1" w:rsidRDefault="00AE63E1" w:rsidP="00AE63E1">
            <w:pPr>
              <w:rPr>
                <w:b/>
                <w:bCs/>
              </w:rPr>
            </w:pP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चेक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लिस्ट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संख्या</w:t>
            </w:r>
            <w:proofErr w:type="spellEnd"/>
            <w:r w:rsidRPr="00AE63E1">
              <w:rPr>
                <w:b/>
                <w:bCs/>
              </w:rPr>
              <w:t xml:space="preserve"> 11 –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स्वामी</w:t>
            </w:r>
            <w:proofErr w:type="spellEnd"/>
            <w:r w:rsidRPr="00AE63E1">
              <w:rPr>
                <w:b/>
                <w:bCs/>
              </w:rPr>
              <w:t xml:space="preserve"> (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कंपनी</w:t>
            </w:r>
            <w:proofErr w:type="spellEnd"/>
            <w:r w:rsidRPr="00AE63E1">
              <w:rPr>
                <w:b/>
                <w:bCs/>
              </w:rPr>
              <w:t xml:space="preserve">)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के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नाम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में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परिवर्तन</w:t>
            </w:r>
            <w:proofErr w:type="spellEnd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4"/>
              <w:gridCol w:w="7930"/>
            </w:tblGrid>
            <w:tr w:rsidR="00AE63E1" w:rsidRPr="00AE63E1" w14:paraId="044EF820" w14:textId="77777777" w:rsidTr="00AE63E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042256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क्रम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संख्या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3EA613B6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आवश्यकताएँ</w:t>
                  </w:r>
                  <w:proofErr w:type="spellEnd"/>
                </w:p>
              </w:tc>
            </w:tr>
            <w:tr w:rsidR="00AE63E1" w:rsidRPr="00AE63E1" w14:paraId="5410BE3D" w14:textId="77777777" w:rsidTr="00AE63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919048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r w:rsidRPr="00AE63E1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3F58FDE3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स्वामी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का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अधिकृत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व्यक्ति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(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कंपनी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सचिव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पद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कम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नहीं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)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को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कंपनी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नाम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में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परिवर्तन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बारे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में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बिना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देरी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रजिस्ट्रार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(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और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यदि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कोई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गिरवी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रखने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वाले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बैंक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हों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तो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उन्हें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भी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)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को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सूचित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करना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चाहिए</w:t>
                  </w:r>
                  <w:proofErr w:type="spellEnd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।</w:t>
                  </w:r>
                </w:p>
              </w:tc>
            </w:tr>
            <w:tr w:rsidR="00AE63E1" w:rsidRPr="00AE63E1" w14:paraId="746E2796" w14:textId="77777777" w:rsidTr="00AE63E1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5EFCA9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r w:rsidRPr="00AE63E1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540F9258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कंपनी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नाम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में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परिवर्तन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संबंध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में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कंपनी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सचिव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या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दो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निदेशकों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द्वारा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हस्ताक्षरित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मूल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बोर्ड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प्रस्ताव</w:t>
                  </w:r>
                  <w:proofErr w:type="spellEnd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।</w:t>
                  </w:r>
                </w:p>
              </w:tc>
            </w:tr>
            <w:tr w:rsidR="00AE63E1" w:rsidRPr="00AE63E1" w14:paraId="0A22CBEB" w14:textId="77777777" w:rsidTr="00AE63E1">
              <w:trPr>
                <w:tblCellSpacing w:w="15" w:type="dxa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40F19BBB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r w:rsidRPr="00AE63E1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020B0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कंपनी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संशोधित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नाम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साथ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समावेशन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प्रमाणपत्र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प्रति</w:t>
                  </w:r>
                  <w:proofErr w:type="spellEnd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।</w:t>
                  </w:r>
                </w:p>
              </w:tc>
            </w:tr>
            <w:tr w:rsidR="00AE63E1" w:rsidRPr="00AE63E1" w14:paraId="33DDFEFA" w14:textId="77777777" w:rsidTr="00AE63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F5B0E3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r w:rsidRPr="00AE63E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338FEF59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कंपनी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नाम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परिवर्तन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संबंध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में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सभी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गिरवी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बैंकों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जहाजों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रजिस्ट्रार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को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संबोधित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विशिष्ट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"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कोई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आपत्ति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नहीं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"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पत्र</w:t>
                  </w:r>
                  <w:proofErr w:type="spellEnd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।</w:t>
                  </w:r>
                </w:p>
              </w:tc>
            </w:tr>
            <w:tr w:rsidR="00AE63E1" w:rsidRPr="00AE63E1" w14:paraId="4090201B" w14:textId="77777777" w:rsidTr="00AE63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8B87E5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r w:rsidRPr="00AE63E1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11E95C8C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कंपनी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स्वामित्व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वाले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सभी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पोतों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लिए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रजिस्ट्रेशन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प्रमाणपत्र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और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रजिस्टर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को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अद्यतन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करने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हेतु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अनुरोध</w:t>
                  </w:r>
                  <w:proofErr w:type="spellEnd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।</w:t>
                  </w:r>
                </w:p>
              </w:tc>
            </w:tr>
            <w:tr w:rsidR="00AE63E1" w:rsidRPr="00AE63E1" w14:paraId="68670F0A" w14:textId="77777777" w:rsidTr="00AE63E1">
              <w:trPr>
                <w:tblCellSpacing w:w="15" w:type="dxa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742C7CF4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r w:rsidRPr="00AE63E1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C291FA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एमएमडी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द्वारा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प्रमाणित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अंतिम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कमांड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परिवर्तन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प्रति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और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वर्तमान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मास्टर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CoC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प्रति</w:t>
                  </w:r>
                  <w:proofErr w:type="spellEnd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।</w:t>
                  </w:r>
                </w:p>
              </w:tc>
            </w:tr>
            <w:tr w:rsidR="00AE63E1" w:rsidRPr="00AE63E1" w14:paraId="51CFE6F1" w14:textId="77777777" w:rsidTr="00AE63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B8F010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r w:rsidRPr="00AE63E1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55DE7233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यह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शपथ</w:t>
                  </w:r>
                  <w:r w:rsidRPr="00AE63E1">
                    <w:rPr>
                      <w:b/>
                      <w:bCs/>
                    </w:rPr>
                    <w:t>-</w:t>
                  </w:r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पत्र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कि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नया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परिवर्तित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पंजीकरण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प्रमाणपत्र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जारी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होने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तिथि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एक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माह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अवधि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भीतर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मौजूदा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पंजीकरण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प्रमाणपत्र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रद्द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करने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हेतु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सौंप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दिया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जाएगा</w:t>
                  </w:r>
                  <w:proofErr w:type="spellEnd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।</w:t>
                  </w:r>
                </w:p>
              </w:tc>
            </w:tr>
            <w:tr w:rsidR="00AE63E1" w:rsidRPr="00AE63E1" w14:paraId="0B964196" w14:textId="77777777" w:rsidTr="00AE63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DB9247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r w:rsidRPr="00AE63E1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158788C2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r w:rsidRPr="00AE63E1">
                    <w:rPr>
                      <w:b/>
                      <w:bCs/>
                    </w:rPr>
                    <w:t xml:space="preserve">₹1000/-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भारत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कोष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भुगतान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रसीद</w:t>
                  </w:r>
                  <w:proofErr w:type="spellEnd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।</w:t>
                  </w:r>
                </w:p>
              </w:tc>
            </w:tr>
          </w:tbl>
          <w:p w14:paraId="1E5ED96E" w14:textId="77777777" w:rsidR="00AE63E1" w:rsidRPr="00AE63E1" w:rsidRDefault="00AE63E1" w:rsidP="00AE63E1">
            <w:pPr>
              <w:rPr>
                <w:b/>
                <w:bCs/>
              </w:rPr>
            </w:pPr>
            <w:r w:rsidRPr="00AE63E1">
              <w:rPr>
                <w:b/>
                <w:bCs/>
              </w:rPr>
              <w:pict w14:anchorId="360D5444">
                <v:rect id="_x0000_i1167" style="width:0;height:1.5pt" o:hralign="center" o:hrstd="t" o:hr="t" fillcolor="#a0a0a0" stroked="f"/>
              </w:pict>
            </w:r>
          </w:p>
          <w:p w14:paraId="37C824CE" w14:textId="77777777" w:rsidR="00AE63E1" w:rsidRPr="00AE63E1" w:rsidRDefault="00AE63E1" w:rsidP="00AE63E1">
            <w:pPr>
              <w:rPr>
                <w:b/>
                <w:bCs/>
              </w:rPr>
            </w:pPr>
            <w:r w:rsidRPr="00AE63E1">
              <w:rPr>
                <w:rFonts w:ascii="Segoe UI Emoji" w:hAnsi="Segoe UI Emoji" w:cs="Segoe UI Emoji"/>
                <w:b/>
                <w:bCs/>
              </w:rPr>
              <w:t>📌</w:t>
            </w:r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रजिस्ट्रेशन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परिवर्तन</w:t>
            </w:r>
            <w:proofErr w:type="spellEnd"/>
            <w:r w:rsidRPr="00AE63E1">
              <w:rPr>
                <w:b/>
                <w:bCs/>
              </w:rPr>
              <w:t xml:space="preserve"> –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अन्य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संबंधित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मुद्दे</w:t>
            </w:r>
            <w:proofErr w:type="spellEnd"/>
            <w:r w:rsidRPr="00AE63E1">
              <w:rPr>
                <w:b/>
                <w:bCs/>
              </w:rPr>
              <w:t>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7955"/>
            </w:tblGrid>
            <w:tr w:rsidR="00AE63E1" w:rsidRPr="00AE63E1" w14:paraId="29A42962" w14:textId="77777777" w:rsidTr="00AE63E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1438D67E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क्रम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संख्या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63896993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अतिरिक्त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शर्तें</w:t>
                  </w:r>
                  <w:proofErr w:type="spellEnd"/>
                </w:p>
              </w:tc>
            </w:tr>
            <w:tr w:rsidR="00AE63E1" w:rsidRPr="00AE63E1" w14:paraId="632AB9E8" w14:textId="77777777" w:rsidTr="00AE63E1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19D46D8B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r w:rsidRPr="00AE63E1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057B3847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यदि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हस्तांतरण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दिवालियापन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कारण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है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तो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'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हस्तांतरण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घोषणा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'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साथ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उस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दावे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का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उचित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प्रमाण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संलग्न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करना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होगा</w:t>
                  </w:r>
                  <w:proofErr w:type="spellEnd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।</w:t>
                  </w:r>
                </w:p>
              </w:tc>
            </w:tr>
            <w:tr w:rsidR="00AE63E1" w:rsidRPr="00AE63E1" w14:paraId="25240CD1" w14:textId="77777777" w:rsidTr="00AE63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2AE95F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r w:rsidRPr="00AE63E1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7E47D785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यदि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हस्तांतरण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मृत्यु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कारण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है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तो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'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हस्तांतरण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घोषणा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'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साथ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उत्तराधिकार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प्रमाणपत्र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वसीयत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पुष्टि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या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1925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भारतीय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उत्तराधिकार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अधिनियम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अंतर्गत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प्रशासन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पत्र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या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उसकी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प्रमाणित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प्रति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संलग्न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होनी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चाहिए</w:t>
                  </w:r>
                  <w:proofErr w:type="spellEnd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।</w:t>
                  </w:r>
                </w:p>
              </w:tc>
            </w:tr>
            <w:tr w:rsidR="00AE63E1" w:rsidRPr="00AE63E1" w14:paraId="4B548629" w14:textId="77777777" w:rsidTr="00AE63E1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730C7F5F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r w:rsidRPr="00AE63E1">
                    <w:rPr>
                      <w:b/>
                      <w:bCs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417F4A5C" w14:textId="77777777" w:rsidR="00AE63E1" w:rsidRPr="00AE63E1" w:rsidRDefault="00AE63E1" w:rsidP="00AE63E1">
                  <w:pPr>
                    <w:rPr>
                      <w:b/>
                      <w:bCs/>
                    </w:rPr>
                  </w:pP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यदि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ऐसे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स्थानांतरण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कारण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जहाज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अब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भारतीय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जहाज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नहीं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रहता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है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तो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DG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को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तुरंत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सूचित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किया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जाना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चाहिए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ताकि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आवश्यक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कार्रवाई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की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जा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सके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जैसे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कि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60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दिनों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के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भीतर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उच्च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न्यायालय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का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रुख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करना</w:t>
                  </w:r>
                  <w:proofErr w:type="spellEnd"/>
                  <w:r w:rsidRPr="00AE63E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आदि</w:t>
                  </w:r>
                  <w:proofErr w:type="spellEnd"/>
                  <w:r w:rsidRPr="00AE63E1">
                    <w:rPr>
                      <w:rFonts w:ascii="Nirmala UI" w:hAnsi="Nirmala UI" w:cs="Nirmala UI"/>
                      <w:b/>
                      <w:bCs/>
                    </w:rPr>
                    <w:t>।</w:t>
                  </w:r>
                </w:p>
              </w:tc>
            </w:tr>
          </w:tbl>
          <w:p w14:paraId="04ABAB77" w14:textId="77777777" w:rsidR="00AE63E1" w:rsidRPr="00AE63E1" w:rsidRDefault="00AE63E1" w:rsidP="00AE63E1">
            <w:pPr>
              <w:rPr>
                <w:b/>
                <w:bCs/>
              </w:rPr>
            </w:pPr>
            <w:r w:rsidRPr="00AE63E1">
              <w:rPr>
                <w:b/>
                <w:bCs/>
              </w:rPr>
              <w:pict w14:anchorId="386681A8">
                <v:rect id="_x0000_i1168" style="width:0;height:1.5pt" o:hralign="center" o:hrstd="t" o:hr="t" fillcolor="#a0a0a0" stroked="f"/>
              </w:pict>
            </w:r>
          </w:p>
          <w:p w14:paraId="48DD9C2B" w14:textId="77777777" w:rsidR="00AE63E1" w:rsidRPr="00AE63E1" w:rsidRDefault="00AE63E1" w:rsidP="00AE63E1">
            <w:pPr>
              <w:rPr>
                <w:b/>
                <w:bCs/>
              </w:rPr>
            </w:pP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टिप्पणी</w:t>
            </w:r>
            <w:proofErr w:type="spellEnd"/>
            <w:r w:rsidRPr="00AE63E1">
              <w:rPr>
                <w:b/>
                <w:bCs/>
              </w:rPr>
              <w:t xml:space="preserve">: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चेकलिस्ट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के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अनुसार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संलग्न</w:t>
            </w:r>
            <w:proofErr w:type="spellEnd"/>
            <w:r w:rsidRPr="00AE63E1">
              <w:rPr>
                <w:b/>
                <w:bCs/>
              </w:rPr>
              <w:t xml:space="preserve"> /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संलग्न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किसी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भी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दस्तावेज़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की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फोटोकॉपी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केवल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कंपनी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के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अधिकृत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व्यक्ति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द्वारा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हस्ताक्षरित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और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मुहरबंद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होनी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चाहिए</w:t>
            </w:r>
            <w:proofErr w:type="spellEnd"/>
            <w:r w:rsidRPr="00AE63E1">
              <w:rPr>
                <w:rFonts w:ascii="Nirmala UI" w:hAnsi="Nirmala UI" w:cs="Nirmala UI"/>
                <w:b/>
                <w:bCs/>
              </w:rPr>
              <w:t>।</w:t>
            </w:r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उपर्युक्त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प्रमाणीकरण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और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मुहर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के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बिना</w:t>
            </w:r>
            <w:proofErr w:type="spellEnd"/>
            <w:r w:rsidRPr="00AE63E1">
              <w:rPr>
                <w:b/>
                <w:bCs/>
              </w:rPr>
              <w:t xml:space="preserve">,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इस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कार्यालय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द्वारा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कोई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दस्तावेज़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स्वीकार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नहीं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किया</w:t>
            </w:r>
            <w:proofErr w:type="spellEnd"/>
            <w:r w:rsidRPr="00AE63E1">
              <w:rPr>
                <w:b/>
                <w:bCs/>
              </w:rPr>
              <w:t xml:space="preserve"> </w:t>
            </w:r>
            <w:proofErr w:type="spellStart"/>
            <w:r w:rsidRPr="00AE63E1">
              <w:rPr>
                <w:rFonts w:ascii="Nirmala UI" w:hAnsi="Nirmala UI" w:cs="Nirmala UI"/>
                <w:b/>
                <w:bCs/>
              </w:rPr>
              <w:t>जाएगा</w:t>
            </w:r>
            <w:proofErr w:type="spellEnd"/>
            <w:r w:rsidRPr="00AE63E1">
              <w:rPr>
                <w:rFonts w:ascii="Nirmala UI" w:hAnsi="Nirmala UI" w:cs="Nirmala UI"/>
                <w:b/>
                <w:bCs/>
              </w:rPr>
              <w:t>।</w:t>
            </w:r>
          </w:p>
          <w:p w14:paraId="78BCF057" w14:textId="77777777" w:rsidR="00AE63E1" w:rsidRPr="00AE63E1" w:rsidRDefault="00AE63E1" w:rsidP="00AE63E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35D27D4" w14:textId="77777777" w:rsidR="00AE63E1" w:rsidRPr="00AE63E1" w:rsidRDefault="00AE63E1" w:rsidP="00AE63E1">
            <w:pPr>
              <w:rPr>
                <w:b/>
                <w:bCs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AAFC" w14:textId="77777777" w:rsidR="00AE63E1" w:rsidRPr="00AE63E1" w:rsidRDefault="00AE63E1" w:rsidP="00AE63E1">
            <w:pPr>
              <w:rPr>
                <w:b/>
                <w:bCs/>
              </w:rPr>
            </w:pPr>
          </w:p>
        </w:tc>
      </w:tr>
      <w:tr w:rsidR="00AE63E1" w:rsidRPr="00AE63E1" w14:paraId="2062FB4D" w14:textId="77777777" w:rsidTr="00AE63E1">
        <w:trPr>
          <w:tblCellSpacing w:w="15" w:type="dxa"/>
        </w:trPr>
        <w:tc>
          <w:tcPr>
            <w:tcW w:w="0" w:type="auto"/>
            <w:vAlign w:val="center"/>
          </w:tcPr>
          <w:p w14:paraId="6C814DDE" w14:textId="77777777" w:rsidR="00AE63E1" w:rsidRPr="00AE63E1" w:rsidRDefault="00AE63E1" w:rsidP="00AE63E1"/>
        </w:tc>
        <w:tc>
          <w:tcPr>
            <w:tcW w:w="0" w:type="auto"/>
            <w:vAlign w:val="center"/>
          </w:tcPr>
          <w:p w14:paraId="37953157" w14:textId="77777777" w:rsidR="00AE63E1" w:rsidRPr="00AE63E1" w:rsidRDefault="00AE63E1" w:rsidP="00AE63E1"/>
        </w:tc>
        <w:tc>
          <w:tcPr>
            <w:tcW w:w="664" w:type="dxa"/>
          </w:tcPr>
          <w:p w14:paraId="71929B76" w14:textId="77777777" w:rsidR="00AE63E1" w:rsidRPr="00AE63E1" w:rsidRDefault="00AE63E1" w:rsidP="00AE63E1"/>
        </w:tc>
      </w:tr>
      <w:tr w:rsidR="00AE63E1" w:rsidRPr="00AE63E1" w14:paraId="71F87925" w14:textId="77777777" w:rsidTr="00AE63E1">
        <w:trPr>
          <w:tblCellSpacing w:w="15" w:type="dxa"/>
        </w:trPr>
        <w:tc>
          <w:tcPr>
            <w:tcW w:w="0" w:type="auto"/>
            <w:vAlign w:val="center"/>
          </w:tcPr>
          <w:p w14:paraId="104F6F26" w14:textId="77777777" w:rsidR="00AE63E1" w:rsidRPr="00AE63E1" w:rsidRDefault="00AE63E1" w:rsidP="00AE63E1"/>
        </w:tc>
        <w:tc>
          <w:tcPr>
            <w:tcW w:w="0" w:type="auto"/>
            <w:vAlign w:val="center"/>
          </w:tcPr>
          <w:p w14:paraId="5267C4CB" w14:textId="77777777" w:rsidR="00AE63E1" w:rsidRPr="00AE63E1" w:rsidRDefault="00AE63E1" w:rsidP="00AE63E1"/>
        </w:tc>
        <w:tc>
          <w:tcPr>
            <w:tcW w:w="664" w:type="dxa"/>
          </w:tcPr>
          <w:p w14:paraId="71F57E3A" w14:textId="77777777" w:rsidR="00AE63E1" w:rsidRPr="00AE63E1" w:rsidRDefault="00AE63E1" w:rsidP="00AE63E1"/>
        </w:tc>
      </w:tr>
      <w:tr w:rsidR="00AE63E1" w:rsidRPr="00AE63E1" w14:paraId="53E64AF6" w14:textId="77777777" w:rsidTr="00AE63E1">
        <w:trPr>
          <w:tblCellSpacing w:w="15" w:type="dxa"/>
        </w:trPr>
        <w:tc>
          <w:tcPr>
            <w:tcW w:w="0" w:type="auto"/>
            <w:vAlign w:val="center"/>
          </w:tcPr>
          <w:p w14:paraId="644C66DE" w14:textId="77777777" w:rsidR="00AE63E1" w:rsidRPr="00AE63E1" w:rsidRDefault="00AE63E1" w:rsidP="00AE63E1"/>
        </w:tc>
        <w:tc>
          <w:tcPr>
            <w:tcW w:w="0" w:type="auto"/>
            <w:vAlign w:val="center"/>
          </w:tcPr>
          <w:p w14:paraId="6213382D" w14:textId="77777777" w:rsidR="00AE63E1" w:rsidRPr="00AE63E1" w:rsidRDefault="00AE63E1" w:rsidP="00AE63E1"/>
        </w:tc>
        <w:tc>
          <w:tcPr>
            <w:tcW w:w="664" w:type="dxa"/>
          </w:tcPr>
          <w:p w14:paraId="165EF4E9" w14:textId="77777777" w:rsidR="00AE63E1" w:rsidRPr="00AE63E1" w:rsidRDefault="00AE63E1" w:rsidP="00AE63E1"/>
        </w:tc>
      </w:tr>
      <w:tr w:rsidR="00AE63E1" w:rsidRPr="00AE63E1" w14:paraId="0D6E08B3" w14:textId="77777777" w:rsidTr="00AE63E1">
        <w:trPr>
          <w:tblCellSpacing w:w="15" w:type="dxa"/>
        </w:trPr>
        <w:tc>
          <w:tcPr>
            <w:tcW w:w="0" w:type="auto"/>
            <w:vAlign w:val="center"/>
          </w:tcPr>
          <w:p w14:paraId="44D6A1AC" w14:textId="77777777" w:rsidR="00AE63E1" w:rsidRPr="00AE63E1" w:rsidRDefault="00AE63E1" w:rsidP="00AE63E1"/>
        </w:tc>
        <w:tc>
          <w:tcPr>
            <w:tcW w:w="0" w:type="auto"/>
            <w:vAlign w:val="center"/>
          </w:tcPr>
          <w:p w14:paraId="7905294F" w14:textId="77777777" w:rsidR="00AE63E1" w:rsidRPr="00AE63E1" w:rsidRDefault="00AE63E1" w:rsidP="00AE63E1"/>
        </w:tc>
        <w:tc>
          <w:tcPr>
            <w:tcW w:w="664" w:type="dxa"/>
          </w:tcPr>
          <w:p w14:paraId="560EB622" w14:textId="77777777" w:rsidR="00AE63E1" w:rsidRPr="00AE63E1" w:rsidRDefault="00AE63E1" w:rsidP="00AE63E1"/>
        </w:tc>
      </w:tr>
      <w:tr w:rsidR="00AE63E1" w:rsidRPr="00AE63E1" w14:paraId="7F7F1CCC" w14:textId="77777777" w:rsidTr="00AE63E1">
        <w:trPr>
          <w:tblCellSpacing w:w="15" w:type="dxa"/>
        </w:trPr>
        <w:tc>
          <w:tcPr>
            <w:tcW w:w="0" w:type="auto"/>
            <w:vAlign w:val="center"/>
          </w:tcPr>
          <w:p w14:paraId="51508668" w14:textId="77777777" w:rsidR="00AE63E1" w:rsidRPr="00AE63E1" w:rsidRDefault="00AE63E1" w:rsidP="00AE63E1"/>
        </w:tc>
        <w:tc>
          <w:tcPr>
            <w:tcW w:w="0" w:type="auto"/>
            <w:vAlign w:val="center"/>
          </w:tcPr>
          <w:p w14:paraId="19411348" w14:textId="77777777" w:rsidR="00AE63E1" w:rsidRPr="00AE63E1" w:rsidRDefault="00AE63E1" w:rsidP="00AE63E1"/>
        </w:tc>
        <w:tc>
          <w:tcPr>
            <w:tcW w:w="664" w:type="dxa"/>
          </w:tcPr>
          <w:p w14:paraId="708D8047" w14:textId="77777777" w:rsidR="00AE63E1" w:rsidRPr="00AE63E1" w:rsidRDefault="00AE63E1" w:rsidP="00AE63E1"/>
        </w:tc>
      </w:tr>
      <w:tr w:rsidR="00AE63E1" w:rsidRPr="00AE63E1" w14:paraId="3B3E418D" w14:textId="77777777" w:rsidTr="00AE63E1">
        <w:trPr>
          <w:tblCellSpacing w:w="15" w:type="dxa"/>
        </w:trPr>
        <w:tc>
          <w:tcPr>
            <w:tcW w:w="0" w:type="auto"/>
            <w:vAlign w:val="center"/>
          </w:tcPr>
          <w:p w14:paraId="4A80CBCC" w14:textId="77777777" w:rsidR="00AE63E1" w:rsidRPr="00AE63E1" w:rsidRDefault="00AE63E1" w:rsidP="00AE63E1"/>
        </w:tc>
        <w:tc>
          <w:tcPr>
            <w:tcW w:w="0" w:type="auto"/>
            <w:vAlign w:val="center"/>
          </w:tcPr>
          <w:p w14:paraId="4A173D88" w14:textId="77777777" w:rsidR="00AE63E1" w:rsidRPr="00AE63E1" w:rsidRDefault="00AE63E1" w:rsidP="00AE63E1"/>
        </w:tc>
        <w:tc>
          <w:tcPr>
            <w:tcW w:w="664" w:type="dxa"/>
          </w:tcPr>
          <w:p w14:paraId="78A05DE0" w14:textId="77777777" w:rsidR="00AE63E1" w:rsidRPr="00AE63E1" w:rsidRDefault="00AE63E1" w:rsidP="00AE63E1"/>
        </w:tc>
      </w:tr>
      <w:tr w:rsidR="00AE63E1" w:rsidRPr="00AE63E1" w14:paraId="6EA1208E" w14:textId="77777777" w:rsidTr="00AE63E1">
        <w:trPr>
          <w:tblCellSpacing w:w="15" w:type="dxa"/>
        </w:trPr>
        <w:tc>
          <w:tcPr>
            <w:tcW w:w="0" w:type="auto"/>
            <w:vAlign w:val="center"/>
          </w:tcPr>
          <w:p w14:paraId="5E659CB5" w14:textId="77777777" w:rsidR="00AE63E1" w:rsidRPr="00AE63E1" w:rsidRDefault="00AE63E1" w:rsidP="00AE63E1"/>
        </w:tc>
        <w:tc>
          <w:tcPr>
            <w:tcW w:w="0" w:type="auto"/>
            <w:vAlign w:val="center"/>
          </w:tcPr>
          <w:p w14:paraId="7B39A776" w14:textId="77777777" w:rsidR="00AE63E1" w:rsidRPr="00AE63E1" w:rsidRDefault="00AE63E1" w:rsidP="00AE63E1"/>
        </w:tc>
        <w:tc>
          <w:tcPr>
            <w:tcW w:w="664" w:type="dxa"/>
          </w:tcPr>
          <w:p w14:paraId="6DDA66A8" w14:textId="77777777" w:rsidR="00AE63E1" w:rsidRPr="00AE63E1" w:rsidRDefault="00AE63E1" w:rsidP="00AE63E1"/>
        </w:tc>
      </w:tr>
      <w:tr w:rsidR="00AE63E1" w:rsidRPr="00AE63E1" w14:paraId="3032096A" w14:textId="77777777" w:rsidTr="00AE63E1">
        <w:trPr>
          <w:tblCellSpacing w:w="15" w:type="dxa"/>
        </w:trPr>
        <w:tc>
          <w:tcPr>
            <w:tcW w:w="0" w:type="auto"/>
            <w:vAlign w:val="center"/>
          </w:tcPr>
          <w:p w14:paraId="366AEC96" w14:textId="77777777" w:rsidR="00AE63E1" w:rsidRPr="00AE63E1" w:rsidRDefault="00AE63E1" w:rsidP="00AE63E1"/>
        </w:tc>
        <w:tc>
          <w:tcPr>
            <w:tcW w:w="0" w:type="auto"/>
            <w:vAlign w:val="center"/>
          </w:tcPr>
          <w:p w14:paraId="3F02F9DA" w14:textId="77777777" w:rsidR="00AE63E1" w:rsidRPr="00AE63E1" w:rsidRDefault="00AE63E1" w:rsidP="00AE63E1"/>
        </w:tc>
        <w:tc>
          <w:tcPr>
            <w:tcW w:w="664" w:type="dxa"/>
          </w:tcPr>
          <w:p w14:paraId="70380559" w14:textId="77777777" w:rsidR="00AE63E1" w:rsidRPr="00AE63E1" w:rsidRDefault="00AE63E1" w:rsidP="00AE63E1"/>
        </w:tc>
      </w:tr>
    </w:tbl>
    <w:p w14:paraId="0A9FF882" w14:textId="77777777" w:rsidR="00AE63E1" w:rsidRDefault="00AE63E1"/>
    <w:sectPr w:rsidR="00AE6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E1"/>
    <w:rsid w:val="005C59A2"/>
    <w:rsid w:val="00AE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B90C6"/>
  <w15:chartTrackingRefBased/>
  <w15:docId w15:val="{35740885-2F83-4DA1-A8F8-05F90E4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3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3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3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3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3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3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3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3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3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3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3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3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3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vkgarg5888@gmail.com</dc:creator>
  <cp:keywords/>
  <dc:description/>
  <cp:lastModifiedBy>vkgarg5888@gmail.com</cp:lastModifiedBy>
  <cp:revision>1</cp:revision>
  <dcterms:created xsi:type="dcterms:W3CDTF">2025-06-24T05:35:00Z</dcterms:created>
  <dcterms:modified xsi:type="dcterms:W3CDTF">2025-06-24T05:40:00Z</dcterms:modified>
</cp:coreProperties>
</file>