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4E" w:rsidRPr="007F6E3C" w:rsidRDefault="00E75B4E" w:rsidP="00E75B4E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b/>
          <w:color w:val="FF0000"/>
          <w:sz w:val="36"/>
          <w:szCs w:val="32"/>
          <w:u w:val="single"/>
          <w:lang w:bidi="ar-SA"/>
        </w:rPr>
      </w:pPr>
      <w:r>
        <w:tab/>
      </w:r>
      <w:r>
        <w:tab/>
      </w:r>
      <w:r>
        <w:tab/>
      </w:r>
      <w:r>
        <w:tab/>
      </w:r>
      <w:r w:rsidRPr="007F6E3C">
        <w:rPr>
          <w:rFonts w:ascii="Kokila" w:hAnsi="Kokila" w:cs="Kokila" w:hint="cs"/>
          <w:b/>
          <w:color w:val="FF0000"/>
          <w:sz w:val="36"/>
          <w:szCs w:val="32"/>
          <w:u w:val="single"/>
          <w:cs/>
        </w:rPr>
        <w:t>न्यूनतम</w:t>
      </w:r>
      <w:r w:rsidRPr="007F6E3C">
        <w:rPr>
          <w:rFonts w:ascii="Times New Roman" w:hAnsi="Times New Roman" w:cs="Times New Roman"/>
          <w:b/>
          <w:color w:val="FF0000"/>
          <w:sz w:val="36"/>
          <w:szCs w:val="32"/>
          <w:u w:val="single"/>
          <w:cs/>
        </w:rPr>
        <w:t xml:space="preserve"> </w:t>
      </w:r>
      <w:r w:rsidRPr="007F6E3C">
        <w:rPr>
          <w:rFonts w:ascii="Kokila" w:hAnsi="Kokila" w:cs="Kokila" w:hint="cs"/>
          <w:b/>
          <w:color w:val="FF0000"/>
          <w:sz w:val="36"/>
          <w:szCs w:val="32"/>
          <w:u w:val="single"/>
          <w:cs/>
        </w:rPr>
        <w:t>सुरक्षित</w:t>
      </w:r>
      <w:r w:rsidRPr="007F6E3C">
        <w:rPr>
          <w:rFonts w:ascii="Times New Roman" w:hAnsi="Times New Roman" w:cs="Times New Roman"/>
          <w:b/>
          <w:color w:val="FF0000"/>
          <w:sz w:val="36"/>
          <w:szCs w:val="32"/>
          <w:u w:val="single"/>
          <w:cs/>
        </w:rPr>
        <w:t xml:space="preserve"> </w:t>
      </w:r>
      <w:r w:rsidRPr="007F6E3C">
        <w:rPr>
          <w:rFonts w:ascii="Kokila" w:hAnsi="Kokila" w:cs="Kokila" w:hint="cs"/>
          <w:b/>
          <w:color w:val="FF0000"/>
          <w:sz w:val="36"/>
          <w:szCs w:val="32"/>
          <w:u w:val="single"/>
          <w:cs/>
        </w:rPr>
        <w:t>मैनिंग</w:t>
      </w:r>
      <w:r w:rsidRPr="007F6E3C">
        <w:rPr>
          <w:rFonts w:ascii="Times New Roman" w:hAnsi="Times New Roman" w:cs="Times New Roman"/>
          <w:b/>
          <w:color w:val="FF0000"/>
          <w:sz w:val="36"/>
          <w:szCs w:val="32"/>
          <w:u w:val="single"/>
          <w:cs/>
        </w:rPr>
        <w:t xml:space="preserve"> </w:t>
      </w:r>
      <w:r w:rsidRPr="007F6E3C">
        <w:rPr>
          <w:rFonts w:ascii="Kokila" w:hAnsi="Kokila" w:cs="Kokila" w:hint="cs"/>
          <w:b/>
          <w:color w:val="FF0000"/>
          <w:sz w:val="36"/>
          <w:szCs w:val="32"/>
          <w:u w:val="single"/>
          <w:cs/>
        </w:rPr>
        <w:t>दस्तावेज़</w:t>
      </w:r>
      <w:r w:rsidRPr="007F6E3C">
        <w:rPr>
          <w:rFonts w:ascii="Times New Roman" w:hAnsi="Times New Roman" w:cs="Times New Roman"/>
          <w:b/>
          <w:color w:val="FF0000"/>
          <w:sz w:val="36"/>
          <w:szCs w:val="32"/>
          <w:u w:val="single"/>
          <w:cs/>
        </w:rPr>
        <w:t xml:space="preserve"> (</w:t>
      </w:r>
      <w:r w:rsidRPr="007F6E3C">
        <w:rPr>
          <w:rFonts w:ascii="Kokila" w:hAnsi="Kokila" w:cs="Kokila" w:hint="cs"/>
          <w:b/>
          <w:color w:val="FF0000"/>
          <w:sz w:val="36"/>
          <w:szCs w:val="32"/>
          <w:u w:val="single"/>
          <w:cs/>
        </w:rPr>
        <w:t>सीवी</w:t>
      </w:r>
      <w:r w:rsidRPr="007F6E3C">
        <w:rPr>
          <w:rFonts w:ascii="Times New Roman" w:hAnsi="Times New Roman" w:cs="Times New Roman"/>
          <w:b/>
          <w:color w:val="FF0000"/>
          <w:sz w:val="36"/>
          <w:szCs w:val="32"/>
          <w:u w:val="single"/>
          <w:cs/>
        </w:rPr>
        <w:t xml:space="preserve"> </w:t>
      </w:r>
      <w:r w:rsidRPr="007F6E3C">
        <w:rPr>
          <w:rFonts w:ascii="Kokila" w:hAnsi="Kokila" w:cs="Kokila" w:hint="cs"/>
          <w:b/>
          <w:color w:val="FF0000"/>
          <w:sz w:val="36"/>
          <w:szCs w:val="32"/>
          <w:u w:val="single"/>
          <w:cs/>
        </w:rPr>
        <w:t>अधिनियम</w:t>
      </w:r>
      <w:r w:rsidRPr="007F6E3C">
        <w:rPr>
          <w:rFonts w:ascii="Times New Roman" w:hAnsi="Times New Roman" w:cs="Times New Roman"/>
          <w:b/>
          <w:color w:val="FF0000"/>
          <w:sz w:val="36"/>
          <w:szCs w:val="32"/>
          <w:u w:val="single"/>
          <w:cs/>
        </w:rPr>
        <w:t>)(</w:t>
      </w:r>
      <w:r w:rsidRPr="007F6E3C">
        <w:rPr>
          <w:rFonts w:ascii="Kokila" w:hAnsi="Kokila" w:cs="Kokila" w:hint="cs"/>
          <w:b/>
          <w:color w:val="FF0000"/>
          <w:sz w:val="36"/>
          <w:szCs w:val="32"/>
          <w:u w:val="single"/>
          <w:cs/>
        </w:rPr>
        <w:t>ऑफ़लाइन</w:t>
      </w:r>
      <w:r w:rsidRPr="007F6E3C">
        <w:rPr>
          <w:rFonts w:ascii="Times New Roman" w:hAnsi="Times New Roman" w:cs="Times New Roman"/>
          <w:b/>
          <w:color w:val="FF0000"/>
          <w:sz w:val="36"/>
          <w:szCs w:val="32"/>
          <w:u w:val="single"/>
          <w:cs/>
        </w:rPr>
        <w:t>)</w:t>
      </w:r>
    </w:p>
    <w:p w:rsidR="00E75B4E" w:rsidRPr="00E75B4E" w:rsidRDefault="00E75B4E" w:rsidP="00E75B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Times New Roman" w:eastAsia="Times New Roman" w:hAnsi="Times New Roman" w:cs="Times New Roman"/>
          <w:color w:val="1F1F1F"/>
          <w:sz w:val="32"/>
          <w:szCs w:val="32"/>
        </w:rPr>
      </w:pPr>
    </w:p>
    <w:p w:rsidR="00E75B4E" w:rsidRPr="00E75B4E" w:rsidRDefault="00E75B4E" w:rsidP="00E75B4E">
      <w:pPr>
        <w:pStyle w:val="NormalWeb"/>
        <w:ind w:left="567" w:right="720"/>
        <w:jc w:val="both"/>
        <w:rPr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W w:w="4829" w:type="pct"/>
        <w:tblInd w:w="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0939"/>
      </w:tblGrid>
      <w:tr w:rsidR="00E75B4E" w:rsidRPr="00E75B4E" w:rsidTr="00E75B4E">
        <w:trPr>
          <w:trHeight w:val="33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E75B4E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</w:pP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पंजीकरण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प्रमाणपत्र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स्कैन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प्रति।</w:t>
            </w:r>
          </w:p>
          <w:p w:rsidR="00E75B4E" w:rsidRPr="00E75B4E" w:rsidRDefault="00E75B4E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E75B4E" w:rsidRPr="00E75B4E" w:rsidTr="00E75B4E">
        <w:trPr>
          <w:trHeight w:val="33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E75B4E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</w:pP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डीजीएस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द्वारा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जारी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सुरक्षित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मैनिंग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लिए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छूट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पत्र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स्कैन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,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यदि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कोई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हो।</w:t>
            </w:r>
          </w:p>
          <w:p w:rsidR="00E75B4E" w:rsidRPr="00E75B4E" w:rsidRDefault="00E75B4E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E75B4E" w:rsidRPr="00E75B4E" w:rsidTr="00E75B4E">
        <w:trPr>
          <w:trHeight w:val="33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E75B4E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</w:pP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उस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वर्ग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प्रमाणपत्र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स्कैन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जिसके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साथ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जहाज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को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वर्गीकृत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किया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गया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है।</w:t>
            </w:r>
          </w:p>
          <w:p w:rsidR="00E75B4E" w:rsidRPr="00E75B4E" w:rsidRDefault="00E75B4E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E75B4E" w:rsidRPr="00E75B4E" w:rsidTr="00E75B4E">
        <w:trPr>
          <w:trHeight w:val="33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E75B4E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</w:pP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डीजीएस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द्वारा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दी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छूट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या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मौजूदा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एसएमडी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में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किसी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भी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संशोधन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अनुसार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नए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एसएमडी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लिए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आवेदन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मामले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में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पिछले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एसएमडी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प्रमाणपत्र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स्कैन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प्रति।</w:t>
            </w:r>
          </w:p>
          <w:p w:rsidR="00E75B4E" w:rsidRPr="00E75B4E" w:rsidRDefault="00E75B4E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E75B4E" w:rsidRPr="00E75B4E" w:rsidTr="00E75B4E">
        <w:trPr>
          <w:trHeight w:val="33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E75B4E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</w:pP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डीजीएस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आदेश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20/2022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अनुसार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आईआरएस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जोखिम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मूल्यांकन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प्रमाणपत्र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स्कैन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।</w:t>
            </w:r>
          </w:p>
          <w:p w:rsidR="00E75B4E" w:rsidRPr="00E75B4E" w:rsidRDefault="00E75B4E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E75B4E" w:rsidRPr="00E75B4E" w:rsidTr="00E75B4E">
        <w:trPr>
          <w:trHeight w:val="33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E75B4E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</w:pP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आईएमओ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रेस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.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ए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.1047(27)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अनुसार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न्यूनतम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सुरक्षित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मैनिंग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स्व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>-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मूल्यांकन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स्कैन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प्रति।</w:t>
            </w:r>
          </w:p>
          <w:p w:rsidR="00E75B4E" w:rsidRPr="00E75B4E" w:rsidRDefault="00E75B4E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  <w:tr w:rsidR="00E75B4E" w:rsidRPr="00E75B4E" w:rsidTr="00E75B4E">
        <w:trPr>
          <w:trHeight w:val="33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</w:pPr>
            <w:r w:rsidRPr="00E75B4E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E75B4E" w:rsidRPr="00E75B4E" w:rsidRDefault="00E75B4E" w:rsidP="00203A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</w:rPr>
            </w:pP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एसएमडी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प्रमाणपत्र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जारी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करने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लिए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शुल्क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भुगतान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रसीद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स्कैन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की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गई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प्रति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2000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रुपये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है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,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जिसका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भुगतान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भारतकोश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माध्यम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से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किया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जाना</w:t>
            </w:r>
            <w:r w:rsidRPr="00E75B4E">
              <w:rPr>
                <w:rFonts w:ascii="Times New Roman" w:eastAsia="Times New Roman" w:hAnsi="Times New Roman" w:cs="Times New Roman"/>
                <w:color w:val="1F1F1F"/>
                <w:sz w:val="32"/>
                <w:szCs w:val="32"/>
                <w:cs/>
                <w:lang w:bidi="hi-IN"/>
              </w:rPr>
              <w:t xml:space="preserve"> </w:t>
            </w:r>
            <w:r w:rsidRPr="00E75B4E">
              <w:rPr>
                <w:rFonts w:ascii="Kokila" w:eastAsia="Times New Roman" w:hAnsi="Kokila" w:cs="Kokila" w:hint="cs"/>
                <w:color w:val="1F1F1F"/>
                <w:sz w:val="32"/>
                <w:szCs w:val="32"/>
                <w:cs/>
                <w:lang w:bidi="hi-IN"/>
              </w:rPr>
              <w:t>है।</w:t>
            </w:r>
          </w:p>
          <w:p w:rsidR="00E75B4E" w:rsidRPr="00E75B4E" w:rsidRDefault="00E75B4E" w:rsidP="0020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</w:tbl>
    <w:p w:rsidR="005D76C0" w:rsidRDefault="005D76C0"/>
    <w:sectPr w:rsidR="005D76C0" w:rsidSect="00AC0528">
      <w:pgSz w:w="16443" w:h="11907" w:orient="landscape"/>
      <w:pgMar w:top="1418" w:right="2387" w:bottom="1440" w:left="23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DD"/>
    <w:rsid w:val="00492ADD"/>
    <w:rsid w:val="005D76C0"/>
    <w:rsid w:val="007F6E3C"/>
    <w:rsid w:val="00AC0528"/>
    <w:rsid w:val="00E7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BE02"/>
  <w15:chartTrackingRefBased/>
  <w15:docId w15:val="{B1CB8BE3-A3BD-4103-A25B-A848466B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B4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5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5B4E"/>
    <w:rPr>
      <w:rFonts w:ascii="Courier New" w:eastAsia="Times New Roman" w:hAnsi="Courier New" w:cs="Courier New"/>
      <w:sz w:val="20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</dc:creator>
  <cp:keywords/>
  <dc:description/>
  <cp:lastModifiedBy>Sneha</cp:lastModifiedBy>
  <cp:revision>3</cp:revision>
  <dcterms:created xsi:type="dcterms:W3CDTF">2025-06-25T11:20:00Z</dcterms:created>
  <dcterms:modified xsi:type="dcterms:W3CDTF">2025-06-25T11:21:00Z</dcterms:modified>
</cp:coreProperties>
</file>